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4F15F" w14:textId="59F4C939" w:rsidR="00D601B4" w:rsidRPr="00A36D6B" w:rsidRDefault="00D601B4" w:rsidP="00D601B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</w:pPr>
      <w:r w:rsidRPr="00A36D6B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Scenari</w:t>
      </w:r>
      <w:r w:rsidR="00F02FF3" w:rsidRPr="00A36D6B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u</w:t>
      </w:r>
      <w:r w:rsidRPr="00A36D6B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 xml:space="preserve">sz zajęcia </w:t>
      </w:r>
      <w:r w:rsidR="003848AA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 xml:space="preserve">dla dzieci </w:t>
      </w:r>
      <w:bookmarkStart w:id="0" w:name="_GoBack"/>
      <w:bookmarkEnd w:id="0"/>
      <w:r w:rsidRPr="00A36D6B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do pracy w domu</w:t>
      </w:r>
    </w:p>
    <w:p w14:paraId="4B63A70E" w14:textId="130B5F35" w:rsidR="00D601B4" w:rsidRPr="00A36D6B" w:rsidRDefault="00D601B4" w:rsidP="00D601B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A36D6B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29.11.2021</w:t>
      </w:r>
    </w:p>
    <w:p w14:paraId="365021BC" w14:textId="025DADDA" w:rsidR="00D601B4" w:rsidRPr="00D601B4" w:rsidRDefault="00D601B4" w:rsidP="00D601B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A36D6B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Gr.3</w:t>
      </w:r>
    </w:p>
    <w:p w14:paraId="794CA85D" w14:textId="4CAE394D" w:rsidR="00D601B4" w:rsidRPr="00D601B4" w:rsidRDefault="00D601B4" w:rsidP="00D601B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A36D6B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Temat zajęcia: ”Andrzejkowe wróżby”</w:t>
      </w:r>
    </w:p>
    <w:p w14:paraId="0CE3E33C" w14:textId="7B14C5FF" w:rsidR="00D601B4" w:rsidRPr="00D601B4" w:rsidRDefault="00D601B4" w:rsidP="00D601B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</w:p>
    <w:p w14:paraId="1D913A8F" w14:textId="77777777" w:rsidR="00D601B4" w:rsidRPr="00D601B4" w:rsidRDefault="00D601B4" w:rsidP="00D601B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D601B4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CELE OGÓLNE:</w:t>
      </w:r>
    </w:p>
    <w:p w14:paraId="3CDFC728" w14:textId="5B932DE5" w:rsidR="00D601B4" w:rsidRPr="00D601B4" w:rsidRDefault="00D601B4" w:rsidP="00D601B4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D601B4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Wdrażanie do bezpiecznego udziału w zabaw</w:t>
      </w:r>
      <w:r w:rsidRPr="00A36D6B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ie</w:t>
      </w:r>
    </w:p>
    <w:p w14:paraId="38179FE2" w14:textId="59459928" w:rsidR="00D601B4" w:rsidRPr="00D601B4" w:rsidRDefault="00D601B4" w:rsidP="00D601B4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D601B4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Wdrażanie do rytmicznego poruszania się przy muzyce,</w:t>
      </w:r>
    </w:p>
    <w:p w14:paraId="7D5D6B0D" w14:textId="77777777" w:rsidR="00D601B4" w:rsidRPr="00D601B4" w:rsidRDefault="00D601B4" w:rsidP="00D601B4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D601B4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poznawanie tradycji, wróżb oraz zwyczajów andrzejkowych</w:t>
      </w:r>
    </w:p>
    <w:p w14:paraId="03E0DCA5" w14:textId="1F2B2B63" w:rsidR="00D601B4" w:rsidRPr="00D601B4" w:rsidRDefault="00D601B4" w:rsidP="00D601B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D601B4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 xml:space="preserve">CELE </w:t>
      </w:r>
      <w:r w:rsidRPr="00A36D6B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OPERACYJNE</w:t>
      </w:r>
      <w:r w:rsidRPr="00D601B4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:</w:t>
      </w:r>
    </w:p>
    <w:p w14:paraId="647D506D" w14:textId="77777777" w:rsidR="00D601B4" w:rsidRPr="00D601B4" w:rsidRDefault="00D601B4" w:rsidP="00D601B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D601B4"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  <w:t>dziecko:</w:t>
      </w:r>
    </w:p>
    <w:p w14:paraId="64171E01" w14:textId="6290F16B" w:rsidR="00D601B4" w:rsidRPr="00D601B4" w:rsidRDefault="00D601B4" w:rsidP="00F02FF3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D601B4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bezpiecznie, zgodnie bierze udział w za</w:t>
      </w:r>
      <w:r w:rsidR="00F02FF3" w:rsidRPr="00A36D6B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bawia</w:t>
      </w:r>
    </w:p>
    <w:p w14:paraId="65E6FA5B" w14:textId="332CEC1E" w:rsidR="00D601B4" w:rsidRPr="00A36D6B" w:rsidRDefault="00D601B4" w:rsidP="00D601B4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D601B4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rytmicznie porusza się przy muzyce</w:t>
      </w:r>
    </w:p>
    <w:p w14:paraId="5D6B0AD8" w14:textId="6C760CCF" w:rsidR="004404EB" w:rsidRPr="00A36D6B" w:rsidRDefault="004404EB" w:rsidP="004404E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191B28"/>
          <w:sz w:val="24"/>
          <w:szCs w:val="24"/>
          <w:lang w:eastAsia="pl-PL"/>
        </w:rPr>
      </w:pPr>
      <w:r w:rsidRPr="00A36D6B">
        <w:rPr>
          <w:rFonts w:ascii="Times New Roman" w:eastAsia="Times New Roman" w:hAnsi="Times New Roman" w:cs="Times New Roman"/>
          <w:b/>
          <w:color w:val="191B28"/>
          <w:sz w:val="24"/>
          <w:szCs w:val="24"/>
          <w:lang w:eastAsia="pl-PL"/>
        </w:rPr>
        <w:t>PODSTAWA PROGRAMOWA</w:t>
      </w:r>
    </w:p>
    <w:p w14:paraId="07D64322" w14:textId="72381172" w:rsidR="004404EB" w:rsidRPr="00D601B4" w:rsidRDefault="00315D61" w:rsidP="004404E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A36D6B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F5,7/  E1,3,9/  S2</w:t>
      </w:r>
      <w:r w:rsidR="00A36D6B" w:rsidRPr="00A36D6B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,6,8,9  / P1,3,11</w:t>
      </w:r>
    </w:p>
    <w:p w14:paraId="691F67C6" w14:textId="77777777" w:rsidR="00D601B4" w:rsidRPr="00D601B4" w:rsidRDefault="00D601B4" w:rsidP="00D601B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D601B4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METODY:</w:t>
      </w:r>
    </w:p>
    <w:p w14:paraId="74DCF44A" w14:textId="77777777" w:rsidR="00D601B4" w:rsidRPr="00D601B4" w:rsidRDefault="00D601B4" w:rsidP="00D601B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D601B4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słowne- </w:t>
      </w:r>
      <w:r w:rsidRPr="00D601B4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(. objaśnień i instrukcji,)</w:t>
      </w:r>
    </w:p>
    <w:p w14:paraId="5B94A129" w14:textId="77777777" w:rsidR="00D601B4" w:rsidRPr="00D601B4" w:rsidRDefault="00D601B4" w:rsidP="00D601B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D601B4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praktycznego działania</w:t>
      </w:r>
    </w:p>
    <w:p w14:paraId="6FF7797C" w14:textId="77777777" w:rsidR="00D601B4" w:rsidRPr="00D601B4" w:rsidRDefault="00D601B4" w:rsidP="00D601B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D601B4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zabawowa</w:t>
      </w:r>
    </w:p>
    <w:p w14:paraId="068216C4" w14:textId="77DD31EF" w:rsidR="00D601B4" w:rsidRPr="00D601B4" w:rsidRDefault="00D601B4" w:rsidP="00F02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D601B4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 </w:t>
      </w:r>
    </w:p>
    <w:p w14:paraId="47B02030" w14:textId="7D1BF880" w:rsidR="00D601B4" w:rsidRPr="00D601B4" w:rsidRDefault="00A36D6B" w:rsidP="00D601B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A36D6B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POMOCE DYDAKTYCZN</w:t>
      </w:r>
      <w:r w:rsidR="00D601B4" w:rsidRPr="00D601B4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:</w:t>
      </w:r>
    </w:p>
    <w:p w14:paraId="4ACFBA1D" w14:textId="77777777" w:rsidR="00D601B4" w:rsidRPr="00D601B4" w:rsidRDefault="00D601B4" w:rsidP="00D601B4">
      <w:pPr>
        <w:numPr>
          <w:ilvl w:val="0"/>
          <w:numId w:val="5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D601B4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pomoce do wróżb</w:t>
      </w:r>
    </w:p>
    <w:p w14:paraId="1E23BADC" w14:textId="77777777" w:rsidR="00D601B4" w:rsidRPr="00D601B4" w:rsidRDefault="00D601B4" w:rsidP="00D601B4">
      <w:pPr>
        <w:numPr>
          <w:ilvl w:val="0"/>
          <w:numId w:val="5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D601B4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wiersz</w:t>
      </w:r>
    </w:p>
    <w:p w14:paraId="5BC458F8" w14:textId="0D8C2334" w:rsidR="00D601B4" w:rsidRPr="00D601B4" w:rsidRDefault="004404EB" w:rsidP="00D601B4">
      <w:pPr>
        <w:numPr>
          <w:ilvl w:val="0"/>
          <w:numId w:val="5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A36D6B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butelka</w:t>
      </w:r>
    </w:p>
    <w:p w14:paraId="16961423" w14:textId="215C8456" w:rsidR="00D601B4" w:rsidRPr="00D601B4" w:rsidRDefault="004404EB" w:rsidP="00D601B4">
      <w:pPr>
        <w:numPr>
          <w:ilvl w:val="0"/>
          <w:numId w:val="5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A36D6B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kartki z napisami lub obrazkami zawodów</w:t>
      </w:r>
    </w:p>
    <w:p w14:paraId="11BF6937" w14:textId="73507AB7" w:rsidR="00D601B4" w:rsidRPr="00A36D6B" w:rsidRDefault="00D601B4" w:rsidP="004404E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</w:p>
    <w:p w14:paraId="1CB900AE" w14:textId="77777777" w:rsidR="00F02FF3" w:rsidRPr="00F02FF3" w:rsidRDefault="00F02FF3" w:rsidP="00F02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F02FF3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PRZEBIEG ZAJĘĆ:</w:t>
      </w:r>
    </w:p>
    <w:p w14:paraId="56690168" w14:textId="77777777" w:rsidR="00F02FF3" w:rsidRPr="00A36D6B" w:rsidRDefault="00F02FF3" w:rsidP="00F02FF3">
      <w:pPr>
        <w:numPr>
          <w:ilvl w:val="0"/>
          <w:numId w:val="6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A36D6B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Zabawa na powitanie „Dzieńdoberek”</w:t>
      </w:r>
    </w:p>
    <w:p w14:paraId="5E0FA1F8" w14:textId="1567C428" w:rsidR="00F02FF3" w:rsidRPr="00A36D6B" w:rsidRDefault="00F02FF3" w:rsidP="00F02FF3">
      <w:pPr>
        <w:numPr>
          <w:ilvl w:val="0"/>
          <w:numId w:val="6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F02FF3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 xml:space="preserve">Recytacja wiersza: D. </w:t>
      </w:r>
      <w:proofErr w:type="spellStart"/>
      <w:r w:rsidRPr="00F02FF3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Gellner</w:t>
      </w:r>
      <w:proofErr w:type="spellEnd"/>
      <w:r w:rsidRPr="00F02FF3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 xml:space="preserve"> „Wieczór Andrzejkowy”:</w:t>
      </w:r>
    </w:p>
    <w:p w14:paraId="62815217" w14:textId="77777777" w:rsidR="009273E4" w:rsidRPr="00A36D6B" w:rsidRDefault="00F02FF3" w:rsidP="00F02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F02FF3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br/>
      </w:r>
      <w:r w:rsidRPr="00F02FF3"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  <w:t>Świeca marszczy złoty nos</w:t>
      </w:r>
      <w:r w:rsidRPr="00F02FF3"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  <w:br/>
        <w:t>Z każdej strony kapie wosk.</w:t>
      </w:r>
      <w:r w:rsidRPr="00F02FF3"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  <w:br/>
        <w:t>Cienie tłoczą się co krok,</w:t>
      </w:r>
      <w:r w:rsidRPr="00F02FF3"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  <w:br/>
        <w:t>Już w pokoju straszny tłok!</w:t>
      </w:r>
      <w:r w:rsidRPr="00F02FF3"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  <w:br/>
        <w:t>Cienie tu i cienie tam –</w:t>
      </w:r>
      <w:r w:rsidRPr="00F02FF3"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  <w:br/>
        <w:t>Pewnie przyszły wróżyć nam.</w:t>
      </w:r>
      <w:r w:rsidRPr="00F02FF3"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  <w:br/>
        <w:t>Już się pchają na firanki</w:t>
      </w:r>
      <w:r w:rsidRPr="00F02FF3"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  <w:br/>
      </w:r>
      <w:r w:rsidRPr="00F02FF3"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  <w:lastRenderedPageBreak/>
        <w:t>Cienie – czarne wycinanki.</w:t>
      </w:r>
      <w:r w:rsidRPr="00F02FF3"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  <w:br/>
        <w:t>Już rozsiadły się na ścianach:</w:t>
      </w:r>
      <w:r w:rsidRPr="00F02FF3"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  <w:br/>
        <w:t>Czarny zamek, czarna brama.</w:t>
      </w:r>
      <w:r w:rsidRPr="00F02FF3"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  <w:br/>
        <w:t>I już skrzą się na tapecie</w:t>
      </w:r>
      <w:r w:rsidRPr="00F02FF3"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  <w:br/>
        <w:t>Czarne koła przy karecie.</w:t>
      </w:r>
      <w:r w:rsidRPr="00F02FF3"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  <w:br/>
        <w:t>Czarny paź przed bramą staje,</w:t>
      </w:r>
      <w:r w:rsidRPr="00F02FF3"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  <w:br/>
        <w:t>Czarną różę nam podaje.</w:t>
      </w:r>
      <w:r w:rsidRPr="00F02FF3"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  <w:br/>
        <w:t>Kto ją weźmie – ja? Czy ty?</w:t>
      </w:r>
      <w:r w:rsidRPr="00F02FF3"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  <w:br/>
        <w:t>Komu z nas się spełnią sny?</w:t>
      </w:r>
      <w:r w:rsidRPr="00A36D6B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 xml:space="preserve"> </w:t>
      </w:r>
    </w:p>
    <w:p w14:paraId="13211494" w14:textId="60F64351" w:rsidR="000721AA" w:rsidRPr="00A36D6B" w:rsidRDefault="00F02FF3" w:rsidP="00F02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A36D6B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 xml:space="preserve"> </w:t>
      </w:r>
    </w:p>
    <w:p w14:paraId="4E2C0F17" w14:textId="05E6359F" w:rsidR="00F02FF3" w:rsidRPr="00A36D6B" w:rsidRDefault="009273E4" w:rsidP="009273E4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A36D6B">
        <w:rPr>
          <w:rFonts w:ascii="Times New Roman" w:hAnsi="Times New Roman" w:cs="Times New Roman"/>
          <w:sz w:val="24"/>
          <w:szCs w:val="24"/>
          <w:lang w:eastAsia="pl-PL"/>
        </w:rPr>
        <w:t xml:space="preserve">3.   </w:t>
      </w:r>
      <w:r w:rsidR="00F02FF3" w:rsidRPr="00A36D6B">
        <w:rPr>
          <w:rFonts w:ascii="Times New Roman" w:hAnsi="Times New Roman" w:cs="Times New Roman"/>
          <w:sz w:val="24"/>
          <w:szCs w:val="24"/>
          <w:lang w:eastAsia="pl-PL"/>
        </w:rPr>
        <w:t>Omówienie wiersza, wytłumaczenie , co to są Andrzejki.</w:t>
      </w:r>
    </w:p>
    <w:p w14:paraId="4E997E6C" w14:textId="76008D2D" w:rsidR="009273E4" w:rsidRPr="009273E4" w:rsidRDefault="009273E4" w:rsidP="009273E4">
      <w:pPr>
        <w:shd w:val="clear" w:color="auto" w:fill="FFFFFF"/>
        <w:spacing w:before="240" w:after="24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pl-PL"/>
        </w:rPr>
      </w:pPr>
      <w:r w:rsidRPr="00A36D6B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pl-PL"/>
        </w:rPr>
        <w:t>4.</w:t>
      </w:r>
      <w:r w:rsidRPr="009273E4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pl-PL"/>
        </w:rPr>
        <w:t xml:space="preserve"> Wróżba z kolorów: dziec</w:t>
      </w:r>
      <w:r w:rsidRPr="00A36D6B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pl-PL"/>
        </w:rPr>
        <w:t>ko</w:t>
      </w:r>
      <w:r w:rsidRPr="009273E4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pl-PL"/>
        </w:rPr>
        <w:t xml:space="preserve"> losuj</w:t>
      </w:r>
      <w:r w:rsidRPr="00A36D6B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pl-PL"/>
        </w:rPr>
        <w:t>e</w:t>
      </w:r>
      <w:r w:rsidRPr="009273E4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pl-PL"/>
        </w:rPr>
        <w:t xml:space="preserve"> karteczki  w różnych kolorach. </w:t>
      </w:r>
      <w:r w:rsidRPr="00A36D6B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pl-PL"/>
        </w:rPr>
        <w:t xml:space="preserve">Rodzic </w:t>
      </w:r>
      <w:r w:rsidRPr="009273E4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pl-PL"/>
        </w:rPr>
        <w:t>odczytuje znaczenie danego koloru.</w:t>
      </w:r>
    </w:p>
    <w:p w14:paraId="7193E759" w14:textId="2834BDAD" w:rsidR="009273E4" w:rsidRPr="009273E4" w:rsidRDefault="009273E4" w:rsidP="009273E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E4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 – szczęście</w:t>
      </w:r>
      <w:r w:rsidRPr="00927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czerwony – jesteś bardzo lubianą osobą!</w:t>
      </w:r>
      <w:r w:rsidRPr="00927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czarny – drobny pech</w:t>
      </w:r>
      <w:r w:rsidRPr="00927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fioletowy – czeka cię miła niespodzianka</w:t>
      </w:r>
      <w:r w:rsidRPr="00927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zielony – spełnią się Twoje marzenia</w:t>
      </w:r>
    </w:p>
    <w:p w14:paraId="521F33AC" w14:textId="5747D565" w:rsidR="009273E4" w:rsidRPr="009273E4" w:rsidRDefault="009273E4" w:rsidP="009273E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D6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927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“Wirująca butelka – kim zostanę ? (zawody) ”</w:t>
      </w:r>
      <w:r w:rsidRPr="00927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środku </w:t>
      </w:r>
      <w:r w:rsidRPr="00A36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pokoju </w:t>
      </w:r>
      <w:r w:rsidRPr="009273E4">
        <w:rPr>
          <w:rFonts w:ascii="Times New Roman" w:eastAsia="Times New Roman" w:hAnsi="Times New Roman" w:cs="Times New Roman"/>
          <w:sz w:val="24"/>
          <w:szCs w:val="24"/>
          <w:lang w:eastAsia="pl-PL"/>
        </w:rPr>
        <w:t>leży butelka, a wokół niej karteczki z wypisanymi lub obrazkami zawodów.  Dziec</w:t>
      </w:r>
      <w:r w:rsidRPr="00A36D6B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927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kręc</w:t>
      </w:r>
      <w:r w:rsidRPr="00A36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927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butelką i odkrywa kartkę,  na  którą wskazuje butelka. Kim zostanę …?</w:t>
      </w:r>
    </w:p>
    <w:p w14:paraId="104AF888" w14:textId="351936BE" w:rsidR="009273E4" w:rsidRPr="00A36D6B" w:rsidRDefault="004404EB" w:rsidP="00F02F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6D6B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A36D6B">
        <w:rPr>
          <w:rFonts w:ascii="Times New Roman" w:hAnsi="Times New Roman" w:cs="Times New Roman"/>
          <w:sz w:val="24"/>
          <w:szCs w:val="24"/>
          <w:shd w:val="clear" w:color="auto" w:fill="FFFFFF"/>
        </w:rPr>
        <w:t>. Wychodzenie bucików za próg.</w:t>
      </w:r>
      <w:r w:rsidRPr="00A36D6B">
        <w:rPr>
          <w:rFonts w:ascii="Times New Roman" w:hAnsi="Times New Roman" w:cs="Times New Roman"/>
          <w:sz w:val="24"/>
          <w:szCs w:val="24"/>
        </w:rPr>
        <w:br/>
      </w:r>
      <w:r w:rsidRPr="00A36D6B">
        <w:rPr>
          <w:rFonts w:ascii="Times New Roman" w:hAnsi="Times New Roman" w:cs="Times New Roman"/>
          <w:sz w:val="24"/>
          <w:szCs w:val="24"/>
          <w:shd w:val="clear" w:color="auto" w:fill="FFFFFF"/>
        </w:rPr>
        <w:t>Dziec</w:t>
      </w:r>
      <w:r w:rsidRPr="00A36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 i rodzic </w:t>
      </w:r>
      <w:r w:rsidRPr="00A36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zdejmują lewe buty i ustawiają jeden za drugim. Osoba, której but pierwszy znajdzie się za drzwiami pojedzie na daleką wycieczkę.</w:t>
      </w:r>
    </w:p>
    <w:p w14:paraId="2355F4C3" w14:textId="339B993C" w:rsidR="00A36D6B" w:rsidRPr="00A36D6B" w:rsidRDefault="00A36D6B" w:rsidP="00F02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5255B4" w14:textId="38AEE276" w:rsidR="00A36D6B" w:rsidRPr="00A36D6B" w:rsidRDefault="00A36D6B" w:rsidP="00F02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329D50" w14:textId="0C5D6262" w:rsidR="00A36D6B" w:rsidRPr="00A36D6B" w:rsidRDefault="00A36D6B" w:rsidP="00F02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Milej pracy</w:t>
      </w:r>
    </w:p>
    <w:p w14:paraId="0EC02201" w14:textId="7BE53F00" w:rsidR="009273E4" w:rsidRPr="00A36D6B" w:rsidRDefault="009273E4" w:rsidP="00F02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AEDD82" w14:textId="63749D77" w:rsidR="009273E4" w:rsidRPr="00A36D6B" w:rsidRDefault="009273E4" w:rsidP="00F02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C9C4E3" w14:textId="5692E618" w:rsidR="009273E4" w:rsidRPr="00A36D6B" w:rsidRDefault="009273E4" w:rsidP="00F02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92184F" w14:textId="6BBB769F" w:rsidR="009273E4" w:rsidRPr="00A36D6B" w:rsidRDefault="009273E4" w:rsidP="009273E4">
      <w:pPr>
        <w:pStyle w:val="Nagwek1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11C2AF7F" w14:textId="74D346D1" w:rsidR="009273E4" w:rsidRPr="00A36D6B" w:rsidRDefault="009273E4" w:rsidP="00F02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50BC28" w14:textId="7C4F2AA9" w:rsidR="009273E4" w:rsidRPr="00A36D6B" w:rsidRDefault="009273E4" w:rsidP="00F02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249753" w14:textId="0ACDFD6F" w:rsidR="009273E4" w:rsidRPr="00A36D6B" w:rsidRDefault="009273E4" w:rsidP="00F02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803A3B" w14:textId="2146B809" w:rsidR="009273E4" w:rsidRPr="00A36D6B" w:rsidRDefault="009273E4" w:rsidP="00F02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</w:p>
    <w:p w14:paraId="310EF980" w14:textId="2686813D" w:rsidR="009273E4" w:rsidRPr="00A36D6B" w:rsidRDefault="009273E4" w:rsidP="00F02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</w:p>
    <w:p w14:paraId="1118BD8E" w14:textId="7D2CB37E" w:rsidR="009273E4" w:rsidRPr="00A36D6B" w:rsidRDefault="009273E4" w:rsidP="00F02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</w:p>
    <w:p w14:paraId="36EEF0D8" w14:textId="079A62EB" w:rsidR="009273E4" w:rsidRPr="00A36D6B" w:rsidRDefault="009273E4" w:rsidP="00F02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</w:p>
    <w:p w14:paraId="48D179AF" w14:textId="2735FDC6" w:rsidR="009273E4" w:rsidRPr="00A36D6B" w:rsidRDefault="009273E4" w:rsidP="00F02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</w:p>
    <w:p w14:paraId="5D556E8B" w14:textId="317EADA1" w:rsidR="009273E4" w:rsidRPr="00A36D6B" w:rsidRDefault="009273E4" w:rsidP="00F02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</w:p>
    <w:p w14:paraId="63D7B8E0" w14:textId="65DC5CD6" w:rsidR="009273E4" w:rsidRPr="00A36D6B" w:rsidRDefault="009273E4" w:rsidP="00F02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</w:p>
    <w:p w14:paraId="51E27A6C" w14:textId="787F64A9" w:rsidR="009273E4" w:rsidRPr="00A36D6B" w:rsidRDefault="009273E4" w:rsidP="00F02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</w:p>
    <w:p w14:paraId="4A45A905" w14:textId="6D7207F2" w:rsidR="009273E4" w:rsidRPr="00A36D6B" w:rsidRDefault="009273E4" w:rsidP="00F02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</w:p>
    <w:p w14:paraId="4AA7B4AB" w14:textId="1ECAD160" w:rsidR="009273E4" w:rsidRPr="00A36D6B" w:rsidRDefault="009273E4" w:rsidP="00F02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</w:p>
    <w:p w14:paraId="65CF0DC4" w14:textId="534FF364" w:rsidR="009273E4" w:rsidRPr="00A36D6B" w:rsidRDefault="009273E4" w:rsidP="00F02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</w:p>
    <w:p w14:paraId="3D391F57" w14:textId="5374288B" w:rsidR="009273E4" w:rsidRPr="00A36D6B" w:rsidRDefault="009273E4" w:rsidP="00F02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</w:p>
    <w:p w14:paraId="2A443177" w14:textId="5B876969" w:rsidR="009273E4" w:rsidRPr="00A36D6B" w:rsidRDefault="009273E4" w:rsidP="00F02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</w:p>
    <w:p w14:paraId="74E3C2EC" w14:textId="60B9D982" w:rsidR="004404EB" w:rsidRDefault="004404EB" w:rsidP="00F02F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</w:p>
    <w:p w14:paraId="54DA4124" w14:textId="5401F804" w:rsidR="004404EB" w:rsidRDefault="004404EB" w:rsidP="00F02F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</w:p>
    <w:p w14:paraId="6A94878B" w14:textId="5F20D462" w:rsidR="004404EB" w:rsidRDefault="004404EB" w:rsidP="00F02F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</w:p>
    <w:p w14:paraId="09809B3B" w14:textId="25CFE1EE" w:rsidR="004404EB" w:rsidRDefault="004404EB" w:rsidP="00F02F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</w:p>
    <w:p w14:paraId="331B237B" w14:textId="77777777" w:rsidR="004404EB" w:rsidRDefault="004404EB" w:rsidP="00F02F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</w:p>
    <w:sectPr w:rsidR="00440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BE7"/>
    <w:multiLevelType w:val="multilevel"/>
    <w:tmpl w:val="87D2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03CE5"/>
    <w:multiLevelType w:val="multilevel"/>
    <w:tmpl w:val="D634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B1AAD"/>
    <w:multiLevelType w:val="multilevel"/>
    <w:tmpl w:val="155CB5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F01519"/>
    <w:multiLevelType w:val="multilevel"/>
    <w:tmpl w:val="4F82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12E3A"/>
    <w:multiLevelType w:val="multilevel"/>
    <w:tmpl w:val="2F88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F52F86"/>
    <w:multiLevelType w:val="multilevel"/>
    <w:tmpl w:val="C9A4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A8680A"/>
    <w:multiLevelType w:val="multilevel"/>
    <w:tmpl w:val="25DC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5A"/>
    <w:rsid w:val="000721AA"/>
    <w:rsid w:val="000B2242"/>
    <w:rsid w:val="00315D61"/>
    <w:rsid w:val="003848AA"/>
    <w:rsid w:val="003B005A"/>
    <w:rsid w:val="004404EB"/>
    <w:rsid w:val="009273E4"/>
    <w:rsid w:val="00A36D6B"/>
    <w:rsid w:val="00D601B4"/>
    <w:rsid w:val="00F0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CAD9"/>
  <w15:chartTrackingRefBased/>
  <w15:docId w15:val="{9015B96E-569A-4644-ABFA-39A15555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73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273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3E4"/>
    <w:pPr>
      <w:ind w:left="720"/>
      <w:contextualSpacing/>
    </w:pPr>
  </w:style>
  <w:style w:type="paragraph" w:styleId="Bezodstpw">
    <w:name w:val="No Spacing"/>
    <w:uiPriority w:val="1"/>
    <w:qFormat/>
    <w:rsid w:val="009273E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273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73E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6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Dąbrowska</dc:creator>
  <cp:keywords/>
  <dc:description/>
  <cp:lastModifiedBy>Elwira Dąbrowska</cp:lastModifiedBy>
  <cp:revision>2</cp:revision>
  <dcterms:created xsi:type="dcterms:W3CDTF">2021-11-29T08:46:00Z</dcterms:created>
  <dcterms:modified xsi:type="dcterms:W3CDTF">2021-11-29T10:16:00Z</dcterms:modified>
</cp:coreProperties>
</file>