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4F15F" w14:textId="59F4C939" w:rsidR="00D601B4" w:rsidRPr="00A36D6B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Scenari</w:t>
      </w:r>
      <w:r w:rsidR="00F02FF3" w:rsidRPr="00A36D6B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u</w:t>
      </w:r>
      <w:r w:rsidRPr="00A36D6B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 xml:space="preserve">sz zajęcia </w:t>
      </w:r>
      <w:r w:rsidR="003848AA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 xml:space="preserve">dla dzieci </w:t>
      </w:r>
      <w:bookmarkStart w:id="0" w:name="_GoBack"/>
      <w:bookmarkEnd w:id="0"/>
      <w:r w:rsidRPr="00A36D6B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do pracy w domu</w:t>
      </w:r>
    </w:p>
    <w:p w14:paraId="4B63A70E" w14:textId="130B5F35" w:rsidR="00D601B4" w:rsidRPr="00A36D6B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29.11.2021</w:t>
      </w:r>
    </w:p>
    <w:p w14:paraId="365021BC" w14:textId="025DADDA" w:rsidR="00D601B4" w:rsidRPr="00D601B4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Gr.3</w:t>
      </w:r>
    </w:p>
    <w:p w14:paraId="794CA85D" w14:textId="4CAE394D" w:rsidR="00D601B4" w:rsidRPr="00D601B4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Temat zajęcia: ”Andrzejkowe wróżby”</w:t>
      </w:r>
    </w:p>
    <w:p w14:paraId="0CE3E33C" w14:textId="7B14C5FF" w:rsidR="00D601B4" w:rsidRPr="00D601B4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1D913A8F" w14:textId="77777777" w:rsidR="00D601B4" w:rsidRPr="00D601B4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CELE OGÓLNE:</w:t>
      </w:r>
    </w:p>
    <w:p w14:paraId="3CDFC728" w14:textId="5B932DE5" w:rsidR="00D601B4" w:rsidRPr="00D601B4" w:rsidRDefault="00D601B4" w:rsidP="00D601B4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Wdrażanie do bezpiecznego udziału w zabaw</w:t>
      </w: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ie</w:t>
      </w:r>
    </w:p>
    <w:p w14:paraId="38179FE2" w14:textId="59459928" w:rsidR="00D601B4" w:rsidRPr="00D601B4" w:rsidRDefault="00D601B4" w:rsidP="00D601B4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Wdrażanie do rytmicznego poruszania się przy muzyce,</w:t>
      </w:r>
    </w:p>
    <w:p w14:paraId="7D5D6B0D" w14:textId="77777777" w:rsidR="00D601B4" w:rsidRPr="00D601B4" w:rsidRDefault="00D601B4" w:rsidP="00D601B4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poznawanie tradycji, wróżb oraz zwyczajów andrzejkowych</w:t>
      </w:r>
    </w:p>
    <w:p w14:paraId="03E0DCA5" w14:textId="1F2B2B63" w:rsidR="00D601B4" w:rsidRPr="00D601B4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 xml:space="preserve">CELE </w:t>
      </w:r>
      <w:r w:rsidRPr="00A36D6B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OPERACYJNE</w:t>
      </w: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:</w:t>
      </w:r>
    </w:p>
    <w:p w14:paraId="647D506D" w14:textId="77777777" w:rsidR="00D601B4" w:rsidRPr="00D601B4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>dziecko:</w:t>
      </w:r>
    </w:p>
    <w:p w14:paraId="64171E01" w14:textId="6290F16B" w:rsidR="00D601B4" w:rsidRPr="00D601B4" w:rsidRDefault="00D601B4" w:rsidP="00F02FF3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bezpiecznie, zgodnie bierze udział w za</w:t>
      </w:r>
      <w:r w:rsidR="00F02FF3"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bawia</w:t>
      </w:r>
    </w:p>
    <w:p w14:paraId="65E6FA5B" w14:textId="332CEC1E" w:rsidR="00D601B4" w:rsidRPr="00A36D6B" w:rsidRDefault="00D601B4" w:rsidP="00D601B4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rytmicznie porusza się przy muzyce</w:t>
      </w:r>
    </w:p>
    <w:p w14:paraId="5D6B0AD8" w14:textId="6C760CCF" w:rsidR="004404EB" w:rsidRPr="00A36D6B" w:rsidRDefault="004404EB" w:rsidP="004404E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b/>
          <w:color w:val="191B28"/>
          <w:sz w:val="24"/>
          <w:szCs w:val="24"/>
          <w:lang w:eastAsia="pl-PL"/>
        </w:rPr>
        <w:t>PODSTAWA PROGRAMOWA</w:t>
      </w:r>
    </w:p>
    <w:p w14:paraId="07D64322" w14:textId="72381172" w:rsidR="004404EB" w:rsidRPr="00D601B4" w:rsidRDefault="00315D61" w:rsidP="004404E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F5,7/  E1,3,9/  S2</w:t>
      </w:r>
      <w:r w:rsidR="00A36D6B"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,6,8,9  / P1,3,11</w:t>
      </w:r>
    </w:p>
    <w:p w14:paraId="691F67C6" w14:textId="77777777" w:rsidR="00D601B4" w:rsidRPr="00D601B4" w:rsidRDefault="00D601B4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METODY:</w:t>
      </w:r>
    </w:p>
    <w:p w14:paraId="74DCF44A" w14:textId="77777777" w:rsidR="00D601B4" w:rsidRPr="00D601B4" w:rsidRDefault="00D601B4" w:rsidP="00D601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słowne- </w:t>
      </w: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(. objaśnień i instrukcji,)</w:t>
      </w:r>
    </w:p>
    <w:p w14:paraId="5B94A129" w14:textId="77777777" w:rsidR="00D601B4" w:rsidRPr="00D601B4" w:rsidRDefault="00D601B4" w:rsidP="00D601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praktycznego działania</w:t>
      </w:r>
    </w:p>
    <w:p w14:paraId="6FF7797C" w14:textId="77777777" w:rsidR="00D601B4" w:rsidRPr="00D601B4" w:rsidRDefault="00D601B4" w:rsidP="00D601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zabawowa</w:t>
      </w:r>
    </w:p>
    <w:p w14:paraId="068216C4" w14:textId="77DD31EF" w:rsidR="00D601B4" w:rsidRPr="00D601B4" w:rsidRDefault="00D601B4" w:rsidP="00F02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 </w:t>
      </w:r>
    </w:p>
    <w:p w14:paraId="47B02030" w14:textId="7D1BF880" w:rsidR="00D601B4" w:rsidRPr="00D601B4" w:rsidRDefault="00A36D6B" w:rsidP="00D601B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POMOCE DYDAKTYCZN</w:t>
      </w:r>
      <w:r w:rsidR="00D601B4" w:rsidRPr="00D601B4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:</w:t>
      </w:r>
    </w:p>
    <w:p w14:paraId="4ACFBA1D" w14:textId="77777777" w:rsidR="00D601B4" w:rsidRPr="00D601B4" w:rsidRDefault="00D601B4" w:rsidP="00D601B4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pomoce do wróżb</w:t>
      </w:r>
    </w:p>
    <w:p w14:paraId="1E23BADC" w14:textId="77777777" w:rsidR="00D601B4" w:rsidRPr="00D601B4" w:rsidRDefault="00D601B4" w:rsidP="00D601B4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D601B4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wiersz</w:t>
      </w:r>
    </w:p>
    <w:p w14:paraId="5BC458F8" w14:textId="0D8C2334" w:rsidR="00D601B4" w:rsidRPr="00D601B4" w:rsidRDefault="004404EB" w:rsidP="00D601B4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butelka</w:t>
      </w:r>
    </w:p>
    <w:p w14:paraId="16961423" w14:textId="215C8456" w:rsidR="00D601B4" w:rsidRPr="00D601B4" w:rsidRDefault="004404EB" w:rsidP="00D601B4">
      <w:pPr>
        <w:numPr>
          <w:ilvl w:val="0"/>
          <w:numId w:val="5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kartki z napisami lub obrazkami zawodów</w:t>
      </w:r>
    </w:p>
    <w:p w14:paraId="11BF6937" w14:textId="73507AB7" w:rsidR="00D601B4" w:rsidRPr="00A36D6B" w:rsidRDefault="00D601B4" w:rsidP="004404E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1CB900AE" w14:textId="77777777" w:rsidR="00F02FF3" w:rsidRPr="00F02FF3" w:rsidRDefault="00F02FF3" w:rsidP="00F02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F02FF3">
        <w:rPr>
          <w:rFonts w:ascii="Times New Roman" w:eastAsia="Times New Roman" w:hAnsi="Times New Roman" w:cs="Times New Roman"/>
          <w:b/>
          <w:bCs/>
          <w:color w:val="191B28"/>
          <w:sz w:val="24"/>
          <w:szCs w:val="24"/>
          <w:lang w:eastAsia="pl-PL"/>
        </w:rPr>
        <w:t>PRZEBIEG ZAJĘĆ:</w:t>
      </w:r>
    </w:p>
    <w:p w14:paraId="56690168" w14:textId="77777777" w:rsidR="00F02FF3" w:rsidRPr="00A36D6B" w:rsidRDefault="00F02FF3" w:rsidP="00F02FF3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Zabawa na powitanie „Dzieńdoberek”</w:t>
      </w:r>
    </w:p>
    <w:p w14:paraId="5E0FA1F8" w14:textId="1567C428" w:rsidR="00F02FF3" w:rsidRPr="00A36D6B" w:rsidRDefault="00F02FF3" w:rsidP="00F02FF3">
      <w:pPr>
        <w:numPr>
          <w:ilvl w:val="0"/>
          <w:numId w:val="6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F02FF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Recytacja wiersza: D. </w:t>
      </w:r>
      <w:proofErr w:type="spellStart"/>
      <w:r w:rsidRPr="00F02FF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>Gellner</w:t>
      </w:r>
      <w:proofErr w:type="spellEnd"/>
      <w:r w:rsidRPr="00F02FF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„Wieczór Andrzejkowy”:</w:t>
      </w:r>
    </w:p>
    <w:p w14:paraId="62815217" w14:textId="77777777" w:rsidR="009273E4" w:rsidRPr="00A36D6B" w:rsidRDefault="00F02FF3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F02FF3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br/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t>Świeca marszczy złoty nos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Z każdej strony kapie wosk.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Cienie tłoczą się co krok,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Już w pokoju straszny tłok!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Cienie tu i cienie tam –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Pewnie przyszły wróżyć nam.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Już się pchają na firanki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lastRenderedPageBreak/>
        <w:t>Cienie – czarne wycinanki.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Już rozsiadły się na ścianach: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Czarny zamek, czarna brama.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I już skrzą się na tapecie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Czarne koła przy karecie.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Czarny paź przed bramą staje,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Czarną różę nam podaje.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Kto ją weźmie – ja? Czy ty?</w:t>
      </w:r>
      <w:r w:rsidRPr="00F02FF3">
        <w:rPr>
          <w:rFonts w:ascii="Times New Roman" w:eastAsia="Times New Roman" w:hAnsi="Times New Roman" w:cs="Times New Roman"/>
          <w:i/>
          <w:iCs/>
          <w:color w:val="191B28"/>
          <w:sz w:val="24"/>
          <w:szCs w:val="24"/>
          <w:lang w:eastAsia="pl-PL"/>
        </w:rPr>
        <w:br/>
        <w:t>Komu z nas się spełnią sny?</w:t>
      </w: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</w:t>
      </w:r>
    </w:p>
    <w:p w14:paraId="13211494" w14:textId="60F64351" w:rsidR="000721AA" w:rsidRPr="00A36D6B" w:rsidRDefault="00F02FF3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  <w:t xml:space="preserve"> </w:t>
      </w:r>
    </w:p>
    <w:p w14:paraId="4E2C0F17" w14:textId="05E6359F" w:rsidR="00F02FF3" w:rsidRPr="00A36D6B" w:rsidRDefault="009273E4" w:rsidP="009273E4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36D6B">
        <w:rPr>
          <w:rFonts w:ascii="Times New Roman" w:hAnsi="Times New Roman" w:cs="Times New Roman"/>
          <w:sz w:val="24"/>
          <w:szCs w:val="24"/>
          <w:lang w:eastAsia="pl-PL"/>
        </w:rPr>
        <w:t xml:space="preserve">3.   </w:t>
      </w:r>
      <w:r w:rsidR="00F02FF3" w:rsidRPr="00A36D6B">
        <w:rPr>
          <w:rFonts w:ascii="Times New Roman" w:hAnsi="Times New Roman" w:cs="Times New Roman"/>
          <w:sz w:val="24"/>
          <w:szCs w:val="24"/>
          <w:lang w:eastAsia="pl-PL"/>
        </w:rPr>
        <w:t>Omówienie wiersza, wytłumaczenie , co to są Andrzejki.</w:t>
      </w:r>
    </w:p>
    <w:p w14:paraId="4E997E6C" w14:textId="76008D2D" w:rsidR="009273E4" w:rsidRPr="009273E4" w:rsidRDefault="009273E4" w:rsidP="009273E4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4.</w:t>
      </w:r>
      <w:r w:rsidRPr="009273E4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 xml:space="preserve"> Wróżba z kolorów: dziec</w:t>
      </w:r>
      <w:r w:rsidRPr="00A36D6B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ko</w:t>
      </w:r>
      <w:r w:rsidRPr="009273E4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 xml:space="preserve"> losuj</w:t>
      </w:r>
      <w:r w:rsidRPr="00A36D6B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e</w:t>
      </w:r>
      <w:r w:rsidRPr="009273E4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 xml:space="preserve"> karteczki  w różnych kolorach. </w:t>
      </w:r>
      <w:r w:rsidRPr="00A36D6B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 xml:space="preserve">Rodzic </w:t>
      </w:r>
      <w:r w:rsidRPr="009273E4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pl-PL"/>
        </w:rPr>
        <w:t>odczytuje znaczenie danego koloru.</w:t>
      </w:r>
    </w:p>
    <w:p w14:paraId="7193E759" w14:textId="2834BDAD" w:rsidR="009273E4" w:rsidRPr="009273E4" w:rsidRDefault="009273E4" w:rsidP="009273E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 – szczęście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czerwony – jesteś bardzo lubianą osobą!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czarny – drobny pech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fioletowy – czeka cię miła niespodzianka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zielony – spełnią się Twoje marzenia</w:t>
      </w:r>
    </w:p>
    <w:p w14:paraId="521F33AC" w14:textId="5747D565" w:rsidR="009273E4" w:rsidRPr="009273E4" w:rsidRDefault="009273E4" w:rsidP="009273E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“Wirująca butelka – kim zostanę ? (zawody) ”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środku </w:t>
      </w:r>
      <w:r w:rsidRPr="00A3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pokoju 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t>leży butelka, a wokół niej karteczki z wypisanymi lub obrazkami zawodów.  Dziec</w:t>
      </w:r>
      <w:r w:rsidRPr="00A36D6B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kręc</w:t>
      </w:r>
      <w:r w:rsidRPr="00A3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927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butelką i odkrywa kartkę,  na  którą wskazuje butelka. Kim zostanę …?</w:t>
      </w:r>
    </w:p>
    <w:p w14:paraId="104AF888" w14:textId="351936BE" w:rsidR="009273E4" w:rsidRPr="00A36D6B" w:rsidRDefault="004404EB" w:rsidP="00F02F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D6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36D6B">
        <w:rPr>
          <w:rFonts w:ascii="Times New Roman" w:hAnsi="Times New Roman" w:cs="Times New Roman"/>
          <w:sz w:val="24"/>
          <w:szCs w:val="24"/>
          <w:shd w:val="clear" w:color="auto" w:fill="FFFFFF"/>
        </w:rPr>
        <w:t>. Wychodzenie bucików za próg.</w:t>
      </w:r>
      <w:r w:rsidRPr="00A36D6B">
        <w:rPr>
          <w:rFonts w:ascii="Times New Roman" w:hAnsi="Times New Roman" w:cs="Times New Roman"/>
          <w:sz w:val="24"/>
          <w:szCs w:val="24"/>
        </w:rPr>
        <w:br/>
      </w:r>
      <w:r w:rsidRPr="00A36D6B">
        <w:rPr>
          <w:rFonts w:ascii="Times New Roman" w:hAnsi="Times New Roman" w:cs="Times New Roman"/>
          <w:sz w:val="24"/>
          <w:szCs w:val="24"/>
          <w:shd w:val="clear" w:color="auto" w:fill="FFFFFF"/>
        </w:rPr>
        <w:t>Dziec</w:t>
      </w:r>
      <w:r w:rsidRPr="00A36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i rodzic </w:t>
      </w:r>
      <w:r w:rsidRPr="00A36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zdejmują lewe buty i ustawiają jeden za drugim. Osoba, której but pierwszy znajdzie się za drzwiami pojedzie na daleką wycieczkę.</w:t>
      </w:r>
    </w:p>
    <w:p w14:paraId="2355F4C3" w14:textId="339B993C" w:rsidR="00A36D6B" w:rsidRPr="00A36D6B" w:rsidRDefault="00A36D6B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255B4" w14:textId="38AEE276" w:rsidR="00A36D6B" w:rsidRPr="00A36D6B" w:rsidRDefault="00A36D6B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29D50" w14:textId="0C5D6262" w:rsidR="00A36D6B" w:rsidRPr="00A36D6B" w:rsidRDefault="00A36D6B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Milej pracy</w:t>
      </w:r>
    </w:p>
    <w:p w14:paraId="0EC02201" w14:textId="7BE53F00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EDD82" w14:textId="63749D77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9C4E3" w14:textId="5692E618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2184F" w14:textId="6BBB769F" w:rsidR="009273E4" w:rsidRPr="00A36D6B" w:rsidRDefault="009273E4" w:rsidP="009273E4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14:paraId="11C2AF7F" w14:textId="74D346D1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0BC28" w14:textId="7C4F2AA9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49753" w14:textId="0ACDFD6F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03A3B" w14:textId="2146B809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310EF980" w14:textId="2686813D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1118BD8E" w14:textId="7D2CB37E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36EEF0D8" w14:textId="079A62EB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48D179AF" w14:textId="2735FDC6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5D556E8B" w14:textId="317EADA1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63D7B8E0" w14:textId="65DC5CD6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51E27A6C" w14:textId="787F64A9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4A45A905" w14:textId="6D7207F2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4AA7B4AB" w14:textId="1ECAD160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65CF0DC4" w14:textId="534FF364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3D391F57" w14:textId="5374288B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2A443177" w14:textId="5B876969" w:rsidR="009273E4" w:rsidRPr="00A36D6B" w:rsidRDefault="009273E4" w:rsidP="00F02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B28"/>
          <w:sz w:val="24"/>
          <w:szCs w:val="24"/>
          <w:lang w:eastAsia="pl-PL"/>
        </w:rPr>
      </w:pPr>
    </w:p>
    <w:p w14:paraId="74E3C2EC" w14:textId="60B9D982" w:rsidR="004404EB" w:rsidRDefault="004404EB" w:rsidP="00F02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</w:p>
    <w:p w14:paraId="54DA4124" w14:textId="5401F804" w:rsidR="004404EB" w:rsidRDefault="004404EB" w:rsidP="00F02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</w:p>
    <w:p w14:paraId="6A94878B" w14:textId="5F20D462" w:rsidR="004404EB" w:rsidRDefault="004404EB" w:rsidP="00F02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</w:p>
    <w:p w14:paraId="09809B3B" w14:textId="25CFE1EE" w:rsidR="004404EB" w:rsidRDefault="004404EB" w:rsidP="00F02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</w:p>
    <w:p w14:paraId="331B237B" w14:textId="77777777" w:rsidR="004404EB" w:rsidRDefault="004404EB" w:rsidP="00F02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B28"/>
          <w:sz w:val="21"/>
          <w:szCs w:val="21"/>
          <w:lang w:eastAsia="pl-PL"/>
        </w:rPr>
      </w:pPr>
    </w:p>
    <w:sectPr w:rsidR="0044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BE7"/>
    <w:multiLevelType w:val="multilevel"/>
    <w:tmpl w:val="87D2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03CE5"/>
    <w:multiLevelType w:val="multilevel"/>
    <w:tmpl w:val="D63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B1AAD"/>
    <w:multiLevelType w:val="multilevel"/>
    <w:tmpl w:val="155CB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01519"/>
    <w:multiLevelType w:val="multilevel"/>
    <w:tmpl w:val="4F82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12E3A"/>
    <w:multiLevelType w:val="multilevel"/>
    <w:tmpl w:val="2F88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52F86"/>
    <w:multiLevelType w:val="multilevel"/>
    <w:tmpl w:val="C9A4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8680A"/>
    <w:multiLevelType w:val="multilevel"/>
    <w:tmpl w:val="25D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5A"/>
    <w:rsid w:val="000721AA"/>
    <w:rsid w:val="000B2242"/>
    <w:rsid w:val="00315D61"/>
    <w:rsid w:val="003848AA"/>
    <w:rsid w:val="003B005A"/>
    <w:rsid w:val="004404EB"/>
    <w:rsid w:val="009273E4"/>
    <w:rsid w:val="00A36D6B"/>
    <w:rsid w:val="00D601B4"/>
    <w:rsid w:val="00F0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CAD9"/>
  <w15:chartTrackingRefBased/>
  <w15:docId w15:val="{9015B96E-569A-4644-ABFA-39A1555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7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3E4"/>
    <w:pPr>
      <w:ind w:left="720"/>
      <w:contextualSpacing/>
    </w:pPr>
  </w:style>
  <w:style w:type="paragraph" w:styleId="Bezodstpw">
    <w:name w:val="No Spacing"/>
    <w:uiPriority w:val="1"/>
    <w:qFormat/>
    <w:rsid w:val="009273E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73E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Dąbrowska</dc:creator>
  <cp:keywords/>
  <dc:description/>
  <cp:lastModifiedBy>Elwira Dąbrowska</cp:lastModifiedBy>
  <cp:revision>2</cp:revision>
  <dcterms:created xsi:type="dcterms:W3CDTF">2021-11-29T08:46:00Z</dcterms:created>
  <dcterms:modified xsi:type="dcterms:W3CDTF">2021-11-29T10:16:00Z</dcterms:modified>
</cp:coreProperties>
</file>