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8F" w:rsidRPr="00296146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6146" w:rsidRPr="00296146" w:rsidRDefault="00BE3A8F" w:rsidP="00BE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Scenariusz </w:t>
      </w:r>
      <w:r w:rsidR="00296146"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Nr I</w:t>
      </w:r>
      <w:r w:rsidRPr="00296146">
        <w:rPr>
          <w:rFonts w:ascii="Times New Roman" w:hAnsi="Times New Roman" w:cs="Times New Roman"/>
          <w:b/>
          <w:sz w:val="28"/>
          <w:szCs w:val="28"/>
        </w:rPr>
        <w:br/>
      </w:r>
      <w:r w:rsidR="00296146"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01.02.2022 </w:t>
      </w:r>
      <w:r w:rsidR="00D40671">
        <w:rPr>
          <w:rStyle w:val="markedcontent"/>
          <w:rFonts w:ascii="Times New Roman" w:hAnsi="Times New Roman" w:cs="Times New Roman"/>
          <w:b/>
          <w:sz w:val="28"/>
          <w:szCs w:val="28"/>
        </w:rPr>
        <w:t>– wtorek,</w:t>
      </w:r>
      <w:r w:rsidR="00296146"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g</w:t>
      </w: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rupa </w:t>
      </w:r>
      <w:r w:rsidR="00296146"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IV</w:t>
      </w:r>
      <w:r w:rsidRPr="00296146">
        <w:rPr>
          <w:rFonts w:ascii="Times New Roman" w:hAnsi="Times New Roman" w:cs="Times New Roman"/>
          <w:b/>
          <w:sz w:val="28"/>
          <w:szCs w:val="28"/>
        </w:rPr>
        <w:br/>
      </w: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Temat: „Lubimy sporty zimowe”</w:t>
      </w:r>
      <w:r w:rsidR="00296146" w:rsidRPr="00296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146" w:rsidRPr="00296146" w:rsidRDefault="00296146" w:rsidP="00BE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146" w:rsidRPr="00296146" w:rsidRDefault="00296146" w:rsidP="00BE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146">
        <w:rPr>
          <w:rFonts w:ascii="Times New Roman" w:hAnsi="Times New Roman" w:cs="Times New Roman"/>
          <w:b/>
          <w:sz w:val="28"/>
          <w:szCs w:val="28"/>
        </w:rPr>
        <w:t>Treści programowe:</w:t>
      </w:r>
      <w:r w:rsidR="008C04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6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55">
        <w:rPr>
          <w:rFonts w:ascii="Times New Roman" w:hAnsi="Times New Roman" w:cs="Times New Roman"/>
          <w:b/>
          <w:sz w:val="28"/>
          <w:szCs w:val="28"/>
        </w:rPr>
        <w:t>F/</w:t>
      </w:r>
      <w:r w:rsidR="008C0455" w:rsidRPr="008C0455">
        <w:rPr>
          <w:rFonts w:ascii="Times New Roman" w:hAnsi="Times New Roman" w:cs="Times New Roman"/>
          <w:sz w:val="28"/>
          <w:szCs w:val="28"/>
        </w:rPr>
        <w:t>5,9</w:t>
      </w:r>
    </w:p>
    <w:p w:rsidR="00296146" w:rsidRPr="008C0455" w:rsidRDefault="008C0455" w:rsidP="00BE3A8F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E/</w:t>
      </w:r>
      <w:r w:rsidRPr="008C0455">
        <w:rPr>
          <w:rFonts w:ascii="Times New Roman" w:hAnsi="Times New Roman" w:cs="Times New Roman"/>
          <w:sz w:val="28"/>
          <w:szCs w:val="28"/>
        </w:rPr>
        <w:t>4,9</w:t>
      </w:r>
      <w:r w:rsidR="00BE3A8F" w:rsidRPr="002961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S/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1,8,9</w:t>
      </w:r>
    </w:p>
    <w:p w:rsidR="008C0455" w:rsidRPr="008C0455" w:rsidRDefault="008C0455" w:rsidP="00BE3A8F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P/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1,2,5,7,9,11</w:t>
      </w:r>
    </w:p>
    <w:p w:rsidR="008C0455" w:rsidRDefault="008C0455" w:rsidP="00BE3A8F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296146" w:rsidRDefault="00BE3A8F" w:rsidP="00BE3A8F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Cel</w:t>
      </w:r>
      <w:r w:rsidR="00296146"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e główne</w:t>
      </w: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propagowanie zdrowego i aktywnego stylu życia,</w:t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C0455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>uświadomienie dzieciom znaczenia</w:t>
      </w:r>
      <w:r w:rsidR="00296146">
        <w:rPr>
          <w:rFonts w:ascii="Times New Roman" w:hAnsi="Times New Roman" w:cs="Times New Roman"/>
          <w:sz w:val="28"/>
          <w:szCs w:val="28"/>
        </w:rPr>
        <w:t xml:space="preserve"> 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>aktywności fizycznej dla zdrowia każdego człowieka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zachęcanie dzieci do aktywnego spędzania wolnego czasu,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kształcenie sprawności fizycznej,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>rozbudzanie zainteresowania dzieci zimowymi dyscyplinami sportowymi.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8C0455" w:rsidRPr="008C0455">
        <w:rPr>
          <w:rStyle w:val="markedcontent"/>
          <w:rFonts w:ascii="Times New Roman" w:hAnsi="Times New Roman" w:cs="Times New Roman"/>
          <w:sz w:val="28"/>
          <w:szCs w:val="28"/>
        </w:rPr>
        <w:t>- rozwijanie logicznego myślenia</w:t>
      </w:r>
    </w:p>
    <w:p w:rsidR="008C0455" w:rsidRDefault="008C0455" w:rsidP="00BE3A8F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E3A8F" w:rsidRPr="008C0455" w:rsidRDefault="00BE3A8F" w:rsidP="00BE3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Cele operacyjne (dziecko):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chętnie uczestniczy w zabawach i zajęciach ruchowych,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rozumie potrzebę ruchu dla prawidłowego funkcjonowania organizmu,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potrafi wymienić niektóre zimowe dyscypliny sportowe,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potrafi naśladować je za pomocą ruchu,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przejawia twórczą ekspresję w zabawach ruchowych,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7D4476">
        <w:rPr>
          <w:rStyle w:val="markedcontent"/>
          <w:rFonts w:ascii="Times New Roman" w:hAnsi="Times New Roman" w:cs="Times New Roman"/>
          <w:b/>
          <w:sz w:val="28"/>
          <w:szCs w:val="28"/>
        </w:rPr>
        <w:t>Metody pracy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>: słowne</w:t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czynne</w:t>
      </w:r>
      <w:r w:rsidR="0029614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oglądowe</w:t>
      </w:r>
      <w:r w:rsidR="00296146" w:rsidRPr="00296146">
        <w:rPr>
          <w:rFonts w:ascii="Times New Roman" w:hAnsi="Times New Roman" w:cs="Times New Roman"/>
          <w:sz w:val="28"/>
          <w:szCs w:val="28"/>
        </w:rPr>
        <w:t xml:space="preserve"> 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7D4476">
        <w:rPr>
          <w:rStyle w:val="markedcontent"/>
          <w:rFonts w:ascii="Times New Roman" w:hAnsi="Times New Roman" w:cs="Times New Roman"/>
          <w:b/>
          <w:sz w:val="28"/>
          <w:szCs w:val="28"/>
        </w:rPr>
        <w:t>Środki dydaktyczne: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C0455">
        <w:rPr>
          <w:rStyle w:val="markedcontent"/>
          <w:rFonts w:ascii="Times New Roman" w:hAnsi="Times New Roman" w:cs="Times New Roman"/>
          <w:sz w:val="28"/>
          <w:szCs w:val="28"/>
        </w:rPr>
        <w:t>film edukacyjny przedstawiający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zimowe dyscypliny sportowe, płyta CD z m</w:t>
      </w:r>
      <w:r w:rsidR="008C0455">
        <w:rPr>
          <w:rStyle w:val="markedcontent"/>
          <w:rFonts w:ascii="Times New Roman" w:hAnsi="Times New Roman" w:cs="Times New Roman"/>
          <w:sz w:val="28"/>
          <w:szCs w:val="28"/>
        </w:rPr>
        <w:t>elodią do zabawy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A5EC4" w:rsidRPr="004A5EC4" w:rsidRDefault="007D4476" w:rsidP="004A5E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5EC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Oglądanie filmu edukacyjnego: </w:t>
      </w:r>
      <w:r w:rsidR="004A5EC4" w:rsidRPr="004A5EC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                                                                                                                              </w:t>
      </w:r>
    </w:p>
    <w:p w:rsidR="004A5EC4" w:rsidRDefault="00E1173F" w:rsidP="004A5EC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="004A5EC4" w:rsidRPr="000B6F7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https://youtu.be/JnfUtdJkLbo</w:t>
        </w:r>
      </w:hyperlink>
    </w:p>
    <w:p w:rsidR="004A5EC4" w:rsidRPr="004A5EC4" w:rsidRDefault="004A5EC4" w:rsidP="004A5EC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3A8F" w:rsidRPr="004A5EC4" w:rsidRDefault="004A5EC4" w:rsidP="004A5EC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5EC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</w:t>
      </w:r>
      <w:r w:rsidR="00BE3A8F" w:rsidRPr="004A5EC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</w:t>
      </w:r>
      <w:r w:rsidRPr="004A5EC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zmowa kierowana na podstawie filmu.</w:t>
      </w:r>
      <w:r w:rsidR="00BE3A8F" w:rsidRPr="004A5EC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umiejętności skupienia uwagi i udzie</w:t>
      </w:r>
      <w:r w:rsidR="004A5E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lania odpowiedzi na pytania rodzica: </w:t>
      </w:r>
    </w:p>
    <w:p w:rsidR="00BE3A8F" w:rsidRPr="00BE3A8F" w:rsidRDefault="004A5EC4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jakie sporty zimowe widziało dziecko na filmie</w:t>
      </w:r>
    </w:p>
    <w:p w:rsidR="00BE3A8F" w:rsidRPr="00BE3A8F" w:rsidRDefault="004A5EC4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EE75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który najbardziej mu się podobał </w:t>
      </w:r>
      <w:r w:rsidR="00BE3A8F"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E75B7">
        <w:rPr>
          <w:rFonts w:ascii="Times New Roman" w:eastAsia="Times New Roman" w:hAnsi="Times New Roman" w:cs="Times New Roman"/>
          <w:sz w:val="28"/>
          <w:szCs w:val="28"/>
          <w:lang w:eastAsia="pl-PL"/>
        </w:rPr>
        <w:t>- który chciałoby trenować (ćwiczyć)</w:t>
      </w:r>
    </w:p>
    <w:p w:rsidR="008C0455" w:rsidRDefault="008C0455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EE75B7" w:rsidRDefault="00EE75B7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C0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Zabawa ruchowo – naśladowcza „Na zimowej olimpiadzie”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3A8F" w:rsidRPr="00BE3A8F" w:rsidRDefault="005454E5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Włączamy muzykę, dziecko porusza się po pokoju.</w:t>
      </w:r>
      <w:r w:rsidR="00BE3A8F"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Na przerwę w grze, </w:t>
      </w:r>
      <w:r w:rsidR="006D02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podaje kolejno komunikat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6D02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BE3A8F"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t>nazwę</w:t>
      </w:r>
      <w:r w:rsidR="006D02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sportów zimowych</w:t>
      </w:r>
      <w:r w:rsidR="00BE3A8F"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</w:t>
      </w:r>
      <w:r w:rsidR="006D0215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dziecka</w:t>
      </w:r>
      <w:r w:rsidR="00BE3A8F"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zademonstrowanie tego sportu.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>Bobsleje</w:t>
      </w:r>
      <w:r w:rsidR="006D02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- dziecko łączy się w parę z dorosłym i siada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na dywanie z rozłożonymi nogami, jeden za drugim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>Saneczkarstwo</w:t>
      </w:r>
      <w:r w:rsidR="006D02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- dziecko kładzie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się na dywanie ze złączonymi nogami i rękoma wzdłuż ciała.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>Hokej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- naśladowanie jazdy na łyżwach 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>Łyżwiarstwo figurowe</w:t>
      </w:r>
      <w:r w:rsidR="006D02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- dziecko na palcach wykonuje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piruety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>Skoki narciarskie</w:t>
      </w:r>
      <w:r w:rsidR="006D02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- dziecko staje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w miejscu</w:t>
      </w:r>
      <w:r w:rsidR="006D02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ze złączonymi nogami, pochyla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się nieco do przodu z ręk</w:t>
      </w:r>
      <w:r w:rsidR="006D021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oma wyciągniętymi w tył. Ugina kolana i wybija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się do podskoku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pl-PL"/>
        </w:rPr>
        <w:t>Narciarstwo zjazdowe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- naśladowanie jazdy na nartach- w miejscu: uginanie kolan i "odpychanie się kijkami" 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3A8F" w:rsidRPr="008C0455" w:rsidRDefault="008C0455" w:rsidP="008C0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="00EE75B7" w:rsidRPr="008C045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Rozwiązywanie zagadek: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Co to za woda,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>twarda jak kamień?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>Można na łyżwach</w:t>
      </w:r>
      <w:r w:rsidRPr="00BE3A8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>ślizgać się na niej. (lodowisko)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pojazdy na świecie</w:t>
      </w:r>
      <w:r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muszą mieć koła, jak wiecie.</w:t>
      </w:r>
      <w:r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te, nie mają ich wcale!</w:t>
      </w:r>
      <w:r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zimą jeździ się na nich wspaniale. (sanki)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t>Szybko po lodzie niosą nas one, obie do butów przyczepione. (łyżwy)</w:t>
      </w: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3A8F" w:rsidRPr="00BE3A8F" w:rsidRDefault="00BE3A8F" w:rsidP="00BE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t>Dwa kijeczki, dwie deseczki</w:t>
      </w:r>
      <w:r w:rsidRPr="00BE3A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jedziemy już z góreczki. (narty)</w:t>
      </w:r>
    </w:p>
    <w:p w:rsidR="00B95265" w:rsidRDefault="00E1173F"/>
    <w:p w:rsidR="008C0455" w:rsidRDefault="008C0455"/>
    <w:p w:rsidR="008C0455" w:rsidRDefault="008C0455"/>
    <w:p w:rsidR="008C0455" w:rsidRDefault="008C0455"/>
    <w:p w:rsidR="008C0455" w:rsidRDefault="008C0455"/>
    <w:p w:rsidR="00E1173F" w:rsidRDefault="00E1173F">
      <w:pPr>
        <w:rPr>
          <w:rFonts w:ascii="Times New Roman" w:hAnsi="Times New Roman" w:cs="Times New Roman"/>
          <w:b/>
          <w:sz w:val="28"/>
          <w:szCs w:val="28"/>
        </w:rPr>
      </w:pPr>
    </w:p>
    <w:p w:rsidR="00E1173F" w:rsidRDefault="00E1173F">
      <w:pPr>
        <w:rPr>
          <w:rFonts w:ascii="Times New Roman" w:hAnsi="Times New Roman" w:cs="Times New Roman"/>
          <w:b/>
          <w:sz w:val="28"/>
          <w:szCs w:val="28"/>
        </w:rPr>
      </w:pPr>
    </w:p>
    <w:p w:rsidR="008C0455" w:rsidRPr="00D40671" w:rsidRDefault="008C04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671">
        <w:rPr>
          <w:rFonts w:ascii="Times New Roman" w:hAnsi="Times New Roman" w:cs="Times New Roman"/>
          <w:b/>
          <w:sz w:val="28"/>
          <w:szCs w:val="28"/>
        </w:rPr>
        <w:lastRenderedPageBreak/>
        <w:t>Scenariusz Nr II</w:t>
      </w:r>
    </w:p>
    <w:p w:rsidR="00D40671" w:rsidRPr="00296146" w:rsidRDefault="00D40671" w:rsidP="00D4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01.02.2022 - grupa IV</w:t>
      </w:r>
      <w:r w:rsidRPr="00296146">
        <w:rPr>
          <w:rFonts w:ascii="Times New Roman" w:hAnsi="Times New Roman" w:cs="Times New Roman"/>
          <w:b/>
          <w:sz w:val="28"/>
          <w:szCs w:val="28"/>
        </w:rPr>
        <w:br/>
      </w: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Temat: „</w:t>
      </w:r>
      <w:r w:rsidR="005454E5">
        <w:rPr>
          <w:rStyle w:val="markedcontent"/>
          <w:rFonts w:ascii="Times New Roman" w:hAnsi="Times New Roman" w:cs="Times New Roman"/>
          <w:sz w:val="28"/>
          <w:szCs w:val="28"/>
        </w:rPr>
        <w:t>Zimowy obrazek</w:t>
      </w: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”</w:t>
      </w:r>
      <w:r w:rsidRPr="00296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671" w:rsidRPr="00296146" w:rsidRDefault="00D40671" w:rsidP="00D4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671" w:rsidRPr="00296146" w:rsidRDefault="00D40671" w:rsidP="00D4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146">
        <w:rPr>
          <w:rFonts w:ascii="Times New Roman" w:hAnsi="Times New Roman" w:cs="Times New Roman"/>
          <w:b/>
          <w:sz w:val="28"/>
          <w:szCs w:val="28"/>
        </w:rPr>
        <w:t>Treści programowe: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96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671" w:rsidRPr="008C0455" w:rsidRDefault="00D40671" w:rsidP="00D4067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E/</w:t>
      </w:r>
      <w:r w:rsidRPr="008C0455">
        <w:rPr>
          <w:rFonts w:ascii="Times New Roman" w:hAnsi="Times New Roman" w:cs="Times New Roman"/>
          <w:sz w:val="28"/>
          <w:szCs w:val="28"/>
        </w:rPr>
        <w:t>9</w:t>
      </w:r>
      <w:r w:rsidRPr="0029614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S/</w:t>
      </w:r>
      <w:r>
        <w:rPr>
          <w:rStyle w:val="markedcontent"/>
          <w:rFonts w:ascii="Times New Roman" w:hAnsi="Times New Roman" w:cs="Times New Roman"/>
          <w:sz w:val="28"/>
          <w:szCs w:val="28"/>
        </w:rPr>
        <w:t>9</w:t>
      </w:r>
    </w:p>
    <w:p w:rsidR="00D40671" w:rsidRPr="008C0455" w:rsidRDefault="00D40671" w:rsidP="00D4067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P/</w:t>
      </w:r>
      <w:r w:rsidR="005454E5">
        <w:rPr>
          <w:rStyle w:val="markedcontent"/>
          <w:rFonts w:ascii="Times New Roman" w:hAnsi="Times New Roman" w:cs="Times New Roman"/>
          <w:sz w:val="28"/>
          <w:szCs w:val="28"/>
        </w:rPr>
        <w:t>8</w:t>
      </w:r>
    </w:p>
    <w:p w:rsidR="00D40671" w:rsidRDefault="00D40671" w:rsidP="00D40671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40671" w:rsidRDefault="00D40671" w:rsidP="00D40671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Cele główne: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5454E5" w:rsidRPr="003102F3">
        <w:rPr>
          <w:rFonts w:ascii="Times New Roman" w:hAnsi="Times New Roman" w:cs="Times New Roman"/>
          <w:sz w:val="28"/>
          <w:szCs w:val="28"/>
        </w:rPr>
        <w:t xml:space="preserve"> rozwijanie sprawności manualnych i koordynacji wzrokowo-ruchowej</w:t>
      </w:r>
      <w:r w:rsidR="005454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4C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3B4C18">
        <w:rPr>
          <w:rStyle w:val="markedcontent"/>
          <w:rFonts w:ascii="Times New Roman" w:hAnsi="Times New Roman" w:cs="Times New Roman"/>
          <w:sz w:val="28"/>
          <w:szCs w:val="28"/>
        </w:rPr>
        <w:t xml:space="preserve"> rozwijanie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B4C18">
        <w:rPr>
          <w:rStyle w:val="markedcontent"/>
          <w:rFonts w:ascii="Times New Roman" w:hAnsi="Times New Roman" w:cs="Times New Roman"/>
          <w:sz w:val="28"/>
          <w:szCs w:val="28"/>
        </w:rPr>
        <w:t>kreatywności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3102F3" w:rsidRPr="003102F3">
        <w:rPr>
          <w:rFonts w:ascii="Times New Roman" w:hAnsi="Times New Roman" w:cs="Times New Roman"/>
          <w:sz w:val="28"/>
          <w:szCs w:val="28"/>
        </w:rPr>
        <w:t>dbanie o porządek w miejscu pracy</w:t>
      </w:r>
      <w:r w:rsidRPr="00296146">
        <w:rPr>
          <w:rFonts w:ascii="Times New Roman" w:hAnsi="Times New Roman" w:cs="Times New Roman"/>
          <w:sz w:val="28"/>
          <w:szCs w:val="28"/>
        </w:rPr>
        <w:br/>
      </w:r>
    </w:p>
    <w:p w:rsidR="00D40671" w:rsidRDefault="00D40671" w:rsidP="00D40671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5454E5" w:rsidRDefault="00D40671" w:rsidP="00D4067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96146">
        <w:rPr>
          <w:rStyle w:val="markedcontent"/>
          <w:rFonts w:ascii="Times New Roman" w:hAnsi="Times New Roman" w:cs="Times New Roman"/>
          <w:b/>
          <w:sz w:val="28"/>
          <w:szCs w:val="28"/>
        </w:rPr>
        <w:t>Cele operacyjne (dziecko):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="003B4C18">
        <w:rPr>
          <w:rStyle w:val="markedcontent"/>
          <w:rFonts w:ascii="Times New Roman" w:hAnsi="Times New Roman" w:cs="Times New Roman"/>
          <w:sz w:val="28"/>
          <w:szCs w:val="28"/>
        </w:rPr>
        <w:t>- wykona</w:t>
      </w:r>
      <w:r w:rsidR="003102F3">
        <w:rPr>
          <w:rStyle w:val="markedcontent"/>
          <w:rFonts w:ascii="Times New Roman" w:hAnsi="Times New Roman" w:cs="Times New Roman"/>
          <w:sz w:val="28"/>
          <w:szCs w:val="28"/>
        </w:rPr>
        <w:t xml:space="preserve"> zimowy obrazek</w:t>
      </w:r>
      <w:r w:rsidR="003B4C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przejawia twórczą ekspresję w</w:t>
      </w:r>
      <w:r w:rsidR="003102F3">
        <w:rPr>
          <w:rStyle w:val="markedcontent"/>
          <w:rFonts w:ascii="Times New Roman" w:hAnsi="Times New Roman" w:cs="Times New Roman"/>
          <w:sz w:val="28"/>
          <w:szCs w:val="28"/>
        </w:rPr>
        <w:t xml:space="preserve"> pracach plastycznych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7D4476">
        <w:rPr>
          <w:rStyle w:val="markedcontent"/>
          <w:rFonts w:ascii="Times New Roman" w:hAnsi="Times New Roman" w:cs="Times New Roman"/>
          <w:b/>
          <w:sz w:val="28"/>
          <w:szCs w:val="28"/>
        </w:rPr>
        <w:t>Metody pracy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>: słowne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czynne</w:t>
      </w:r>
      <w:r w:rsidRPr="00296146">
        <w:rPr>
          <w:rFonts w:ascii="Times New Roman" w:hAnsi="Times New Roman" w:cs="Times New Roman"/>
          <w:sz w:val="28"/>
          <w:szCs w:val="28"/>
        </w:rPr>
        <w:t xml:space="preserve"> </w:t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296146">
        <w:rPr>
          <w:rFonts w:ascii="Times New Roman" w:hAnsi="Times New Roman" w:cs="Times New Roman"/>
          <w:sz w:val="28"/>
          <w:szCs w:val="28"/>
        </w:rPr>
        <w:br/>
      </w:r>
      <w:r w:rsidRPr="007D4476">
        <w:rPr>
          <w:rStyle w:val="markedcontent"/>
          <w:rFonts w:ascii="Times New Roman" w:hAnsi="Times New Roman" w:cs="Times New Roman"/>
          <w:b/>
          <w:sz w:val="28"/>
          <w:szCs w:val="28"/>
        </w:rPr>
        <w:t>Środki dydaktyczne:</w:t>
      </w:r>
      <w:r w:rsidRPr="002961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54E5">
        <w:rPr>
          <w:rStyle w:val="markedcontent"/>
          <w:rFonts w:ascii="Times New Roman" w:hAnsi="Times New Roman" w:cs="Times New Roman"/>
          <w:sz w:val="28"/>
          <w:szCs w:val="28"/>
        </w:rPr>
        <w:t>t</w:t>
      </w:r>
      <w:r w:rsidR="003102F3">
        <w:rPr>
          <w:rStyle w:val="markedcontent"/>
          <w:rFonts w:ascii="Times New Roman" w:hAnsi="Times New Roman" w:cs="Times New Roman"/>
          <w:sz w:val="28"/>
          <w:szCs w:val="28"/>
        </w:rPr>
        <w:t xml:space="preserve">ekturka, </w:t>
      </w:r>
      <w:r w:rsidR="005454E5">
        <w:rPr>
          <w:rStyle w:val="markedcontent"/>
          <w:rFonts w:ascii="Times New Roman" w:hAnsi="Times New Roman" w:cs="Times New Roman"/>
          <w:sz w:val="28"/>
          <w:szCs w:val="28"/>
        </w:rPr>
        <w:t xml:space="preserve">biała </w:t>
      </w:r>
      <w:r w:rsidR="003102F3">
        <w:rPr>
          <w:rStyle w:val="markedcontent"/>
          <w:rFonts w:ascii="Times New Roman" w:hAnsi="Times New Roman" w:cs="Times New Roman"/>
          <w:sz w:val="28"/>
          <w:szCs w:val="28"/>
        </w:rPr>
        <w:t>pasta do zębów,</w:t>
      </w:r>
      <w:r w:rsidR="005454E5">
        <w:rPr>
          <w:rStyle w:val="markedcontent"/>
          <w:rFonts w:ascii="Times New Roman" w:hAnsi="Times New Roman" w:cs="Times New Roman"/>
          <w:sz w:val="28"/>
          <w:szCs w:val="28"/>
        </w:rPr>
        <w:t xml:space="preserve"> ciemna kartka                  </w:t>
      </w:r>
    </w:p>
    <w:p w:rsidR="005454E5" w:rsidRDefault="005454E5" w:rsidP="00D4067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454E5" w:rsidRPr="005454E5" w:rsidRDefault="005454E5" w:rsidP="00D4067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454E5">
        <w:rPr>
          <w:rStyle w:val="markedcontent"/>
          <w:rFonts w:ascii="Times New Roman" w:hAnsi="Times New Roman" w:cs="Times New Roman"/>
          <w:b/>
          <w:sz w:val="28"/>
          <w:szCs w:val="28"/>
        </w:rPr>
        <w:t>Przebieg: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454E5">
        <w:rPr>
          <w:rStyle w:val="markedcontent"/>
          <w:rFonts w:ascii="Times New Roman" w:hAnsi="Times New Roman" w:cs="Times New Roman"/>
          <w:sz w:val="28"/>
          <w:szCs w:val="28"/>
        </w:rPr>
        <w:t>Wykonanie pracy plastycznej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„Zimowy obrazek”</w:t>
      </w:r>
    </w:p>
    <w:p w:rsidR="003102F3" w:rsidRDefault="003102F3" w:rsidP="003102F3">
      <w:pPr>
        <w:pStyle w:val="NormalnyWeb"/>
        <w:rPr>
          <w:sz w:val="28"/>
          <w:szCs w:val="28"/>
        </w:rPr>
      </w:pPr>
      <w:r w:rsidRPr="003102F3">
        <w:rPr>
          <w:sz w:val="28"/>
          <w:szCs w:val="28"/>
        </w:rPr>
        <w:t>Przygotowanie:</w:t>
      </w:r>
      <w:r w:rsidRPr="003102F3">
        <w:rPr>
          <w:sz w:val="28"/>
          <w:szCs w:val="28"/>
        </w:rPr>
        <w:br/>
        <w:t>1. Na tekturkę wyciskamy pastę.</w:t>
      </w:r>
      <w:r w:rsidRPr="003102F3">
        <w:rPr>
          <w:sz w:val="28"/>
          <w:szCs w:val="28"/>
        </w:rPr>
        <w:br/>
        <w:t>2. Paluszkami malujemy zimowy krajobraz.</w:t>
      </w:r>
      <w:r w:rsidRPr="003102F3">
        <w:rPr>
          <w:sz w:val="28"/>
          <w:szCs w:val="28"/>
        </w:rPr>
        <w:br/>
      </w:r>
    </w:p>
    <w:p w:rsidR="003102F3" w:rsidRDefault="003102F3" w:rsidP="003102F3">
      <w:pPr>
        <w:pStyle w:val="NormalnyWeb"/>
        <w:rPr>
          <w:sz w:val="28"/>
          <w:szCs w:val="28"/>
        </w:rPr>
      </w:pPr>
      <w:r w:rsidRPr="003102F3">
        <w:rPr>
          <w:noProof/>
          <w:sz w:val="28"/>
          <w:szCs w:val="28"/>
        </w:rPr>
        <w:lastRenderedPageBreak/>
        <w:drawing>
          <wp:inline distT="0" distB="0" distL="0" distR="0">
            <wp:extent cx="5760720" cy="3238805"/>
            <wp:effectExtent l="0" t="0" r="0" b="0"/>
            <wp:docPr id="9" name="Obraz 9" descr="C:\Users\Dorota\Documents\zimowy-obra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ocuments\zimowy-obraze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F3" w:rsidRDefault="003102F3" w:rsidP="003102F3">
      <w:pPr>
        <w:pStyle w:val="NormalnyWeb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726A03C" wp14:editId="32F2C646">
                <wp:extent cx="304800" cy="304800"/>
                <wp:effectExtent l="0" t="0" r="0" b="0"/>
                <wp:docPr id="2" name="AutoShape 1" descr="Zimowy obrazek malowany pastą do zębów Aneta Grądzka-Rudziak Prace plastyczne Zima (Prace plastyczne)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BBFA0" id="AutoShape 1" o:spid="_x0000_s1026" alt="Zimowy obrazek malowany pastą do zębów Aneta Grądzka-Rudziak Prace plastyczne Zima (Prace plastyczne)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AJkeaDwMAAC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3102F3" w:rsidRPr="003102F3" w:rsidRDefault="003102F3" w:rsidP="003102F3">
      <w:pPr>
        <w:pStyle w:val="NormalnyWeb"/>
        <w:rPr>
          <w:sz w:val="28"/>
          <w:szCs w:val="28"/>
        </w:rPr>
      </w:pPr>
    </w:p>
    <w:p w:rsidR="003102F3" w:rsidRPr="003102F3" w:rsidRDefault="003102F3" w:rsidP="00D40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671" w:rsidRPr="008C0455" w:rsidRDefault="00D40671" w:rsidP="003B4C18">
      <w:pPr>
        <w:rPr>
          <w:rFonts w:ascii="Times New Roman" w:hAnsi="Times New Roman" w:cs="Times New Roman"/>
          <w:sz w:val="28"/>
          <w:szCs w:val="28"/>
        </w:rPr>
      </w:pPr>
    </w:p>
    <w:sectPr w:rsidR="00D40671" w:rsidRPr="008C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60E"/>
    <w:multiLevelType w:val="hybridMultilevel"/>
    <w:tmpl w:val="BA9E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BCB"/>
    <w:multiLevelType w:val="hybridMultilevel"/>
    <w:tmpl w:val="FDD097F4"/>
    <w:lvl w:ilvl="0" w:tplc="7E307A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8F"/>
    <w:rsid w:val="00296146"/>
    <w:rsid w:val="003102F3"/>
    <w:rsid w:val="003B4C18"/>
    <w:rsid w:val="004A5EC4"/>
    <w:rsid w:val="005454E5"/>
    <w:rsid w:val="0056387A"/>
    <w:rsid w:val="006B1833"/>
    <w:rsid w:val="006D0215"/>
    <w:rsid w:val="007D4476"/>
    <w:rsid w:val="008C0455"/>
    <w:rsid w:val="00BE3A8F"/>
    <w:rsid w:val="00D40671"/>
    <w:rsid w:val="00E1173F"/>
    <w:rsid w:val="00E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5B8E-1A5C-4A78-896D-998F3461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3A8F"/>
  </w:style>
  <w:style w:type="paragraph" w:styleId="Akapitzlist">
    <w:name w:val="List Paragraph"/>
    <w:basedOn w:val="Normalny"/>
    <w:uiPriority w:val="34"/>
    <w:qFormat/>
    <w:rsid w:val="002961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4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JnfUtdJkL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2022-01-30T16:14:00Z</dcterms:created>
  <dcterms:modified xsi:type="dcterms:W3CDTF">2022-01-30T18:20:00Z</dcterms:modified>
</cp:coreProperties>
</file>