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25CA6" w14:textId="0DD2B84F" w:rsidR="00821DAD" w:rsidRPr="00CF7028" w:rsidRDefault="004E2861" w:rsidP="004E2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028">
        <w:rPr>
          <w:rFonts w:ascii="Times New Roman" w:hAnsi="Times New Roman" w:cs="Times New Roman"/>
          <w:b/>
          <w:bCs/>
          <w:sz w:val="24"/>
          <w:szCs w:val="24"/>
        </w:rPr>
        <w:t>Zamierzenia opiekuńczo – wychowawczo – dydaktyczne na miesiąc marzec w grupie V, 2025r.</w:t>
      </w:r>
    </w:p>
    <w:p w14:paraId="0DEADC66" w14:textId="6BD83BE0" w:rsidR="004E2861" w:rsidRPr="00CF7028" w:rsidRDefault="004E2861" w:rsidP="004E2861">
      <w:pPr>
        <w:rPr>
          <w:rFonts w:ascii="Times New Roman" w:hAnsi="Times New Roman" w:cs="Times New Roman"/>
          <w:b/>
          <w:bCs/>
        </w:rPr>
      </w:pPr>
      <w:r w:rsidRPr="00CF7028">
        <w:rPr>
          <w:rFonts w:ascii="Times New Roman" w:hAnsi="Times New Roman" w:cs="Times New Roman"/>
          <w:b/>
          <w:bCs/>
        </w:rPr>
        <w:t>Tematy:</w:t>
      </w:r>
    </w:p>
    <w:p w14:paraId="2CB200B4" w14:textId="53E18027" w:rsidR="004E2861" w:rsidRPr="00CF7028" w:rsidRDefault="004E2861" w:rsidP="00CF70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F7028">
        <w:rPr>
          <w:rFonts w:ascii="Times New Roman" w:hAnsi="Times New Roman" w:cs="Times New Roman"/>
          <w:b/>
          <w:bCs/>
        </w:rPr>
        <w:t>W marcu jak w garncu</w:t>
      </w:r>
      <w:r w:rsidR="00CF7028" w:rsidRPr="00CF7028">
        <w:rPr>
          <w:rFonts w:ascii="Times New Roman" w:hAnsi="Times New Roman" w:cs="Times New Roman"/>
          <w:b/>
          <w:bCs/>
        </w:rPr>
        <w:t>...</w:t>
      </w:r>
    </w:p>
    <w:p w14:paraId="4E1A9438" w14:textId="2F5CAEF0" w:rsidR="004E2861" w:rsidRPr="00CF7028" w:rsidRDefault="004E2861" w:rsidP="004E28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F7028">
        <w:rPr>
          <w:rFonts w:ascii="Times New Roman" w:hAnsi="Times New Roman" w:cs="Times New Roman"/>
          <w:b/>
          <w:bCs/>
        </w:rPr>
        <w:t>Witaj wiosno</w:t>
      </w:r>
    </w:p>
    <w:p w14:paraId="28CE0BEF" w14:textId="19C2BA99" w:rsidR="004E2861" w:rsidRPr="00CF7028" w:rsidRDefault="004E2861" w:rsidP="004E28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F7028">
        <w:rPr>
          <w:rFonts w:ascii="Times New Roman" w:hAnsi="Times New Roman" w:cs="Times New Roman"/>
          <w:b/>
          <w:bCs/>
        </w:rPr>
        <w:t>Na wsi</w:t>
      </w:r>
    </w:p>
    <w:p w14:paraId="3FB2E2BE" w14:textId="77777777" w:rsidR="004E2861" w:rsidRPr="00CF7028" w:rsidRDefault="004E2861" w:rsidP="004E2861">
      <w:pPr>
        <w:pStyle w:val="Akapitzlist"/>
        <w:rPr>
          <w:rFonts w:ascii="Times New Roman" w:hAnsi="Times New Roman" w:cs="Times New Roman"/>
          <w:b/>
          <w:bCs/>
        </w:rPr>
      </w:pPr>
    </w:p>
    <w:p w14:paraId="6D956926" w14:textId="652CAF83" w:rsidR="004E2861" w:rsidRPr="00CF7028" w:rsidRDefault="004E2861" w:rsidP="004E286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CF7028">
        <w:rPr>
          <w:rFonts w:ascii="Times New Roman" w:hAnsi="Times New Roman" w:cs="Times New Roman"/>
          <w:color w:val="000000"/>
          <w:shd w:val="clear" w:color="auto" w:fill="F5F5F5"/>
        </w:rPr>
        <w:t>Zapoznanie z charakterystycznymi zjawiskami w marcowej pogodzie;</w:t>
      </w:r>
    </w:p>
    <w:p w14:paraId="24FCE708" w14:textId="4190DDAF" w:rsidR="004E2861" w:rsidRPr="00CF7028" w:rsidRDefault="004E2861" w:rsidP="004E286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CF7028">
        <w:rPr>
          <w:rFonts w:ascii="Times New Roman" w:hAnsi="Times New Roman" w:cs="Times New Roman"/>
          <w:color w:val="000000"/>
          <w:shd w:val="clear" w:color="auto" w:fill="F5F5F5"/>
        </w:rPr>
        <w:t>Rozwijanie zainteresowań środowiskiem przyrodniczym z najbliższego otoczenia.</w:t>
      </w:r>
    </w:p>
    <w:p w14:paraId="40B0E1AB" w14:textId="78665E1D" w:rsidR="004E2861" w:rsidRPr="00CF7028" w:rsidRDefault="004E2861" w:rsidP="004E286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CF7028">
        <w:rPr>
          <w:rFonts w:ascii="Times New Roman" w:hAnsi="Times New Roman" w:cs="Times New Roman"/>
          <w:color w:val="000000"/>
          <w:shd w:val="clear" w:color="auto" w:fill="F5F5F5"/>
        </w:rPr>
        <w:t xml:space="preserve">poznanie umiejętności liczenia posługując się liczebnikami </w:t>
      </w:r>
      <w:r w:rsidRPr="00CF7028">
        <w:rPr>
          <w:rFonts w:ascii="Times New Roman" w:hAnsi="Times New Roman" w:cs="Times New Roman"/>
          <w:color w:val="000000"/>
          <w:shd w:val="clear" w:color="auto" w:fill="F5F5F5"/>
        </w:rPr>
        <w:t xml:space="preserve">głównymi i </w:t>
      </w:r>
      <w:r w:rsidRPr="00CF7028">
        <w:rPr>
          <w:rFonts w:ascii="Times New Roman" w:hAnsi="Times New Roman" w:cs="Times New Roman"/>
          <w:color w:val="000000"/>
          <w:shd w:val="clear" w:color="auto" w:fill="F5F5F5"/>
        </w:rPr>
        <w:t>porządkowymi.</w:t>
      </w:r>
    </w:p>
    <w:p w14:paraId="625E63D0" w14:textId="0F9ACCD6" w:rsidR="004E2861" w:rsidRPr="00CF7028" w:rsidRDefault="004E2861" w:rsidP="004E286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CF7028">
        <w:rPr>
          <w:rFonts w:ascii="Times New Roman" w:hAnsi="Times New Roman" w:cs="Times New Roman"/>
          <w:color w:val="000000"/>
          <w:shd w:val="clear" w:color="auto" w:fill="F5F5F5"/>
        </w:rPr>
        <w:t xml:space="preserve"> kształcenie umiejętności opowiadania o pogodzie w oparciu o tablice planszow</w:t>
      </w:r>
      <w:r w:rsidRPr="00CF7028">
        <w:rPr>
          <w:rFonts w:ascii="Times New Roman" w:hAnsi="Times New Roman" w:cs="Times New Roman"/>
          <w:color w:val="000000"/>
          <w:shd w:val="clear" w:color="auto" w:fill="F5F5F5"/>
        </w:rPr>
        <w:t>e i filmy edukacyjne</w:t>
      </w:r>
    </w:p>
    <w:p w14:paraId="07BE52FB" w14:textId="2AADA34C" w:rsidR="004E2861" w:rsidRPr="00CF7028" w:rsidRDefault="004E2861" w:rsidP="004E286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CF7028">
        <w:rPr>
          <w:rFonts w:ascii="Times New Roman" w:hAnsi="Times New Roman" w:cs="Times New Roman"/>
          <w:color w:val="000000"/>
          <w:shd w:val="clear" w:color="auto" w:fill="F5F5F5"/>
        </w:rPr>
        <w:t xml:space="preserve"> kształtowanie umiejętności działań twórczych: </w:t>
      </w:r>
      <w:proofErr w:type="spellStart"/>
      <w:r w:rsidRPr="00CF7028">
        <w:rPr>
          <w:rFonts w:ascii="Times New Roman" w:hAnsi="Times New Roman" w:cs="Times New Roman"/>
          <w:color w:val="000000"/>
          <w:shd w:val="clear" w:color="auto" w:fill="F5F5F5"/>
        </w:rPr>
        <w:t>plastycznychi</w:t>
      </w:r>
      <w:proofErr w:type="spellEnd"/>
      <w:r w:rsidRPr="00CF7028">
        <w:rPr>
          <w:rFonts w:ascii="Times New Roman" w:hAnsi="Times New Roman" w:cs="Times New Roman"/>
          <w:color w:val="000000"/>
          <w:shd w:val="clear" w:color="auto" w:fill="F5F5F5"/>
        </w:rPr>
        <w:t xml:space="preserve"> ruchowych;</w:t>
      </w:r>
    </w:p>
    <w:p w14:paraId="3DCDC4CF" w14:textId="18A83322" w:rsidR="004E2861" w:rsidRPr="00CF7028" w:rsidRDefault="004E2861" w:rsidP="004E286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CF7028">
        <w:rPr>
          <w:rFonts w:ascii="Times New Roman" w:hAnsi="Times New Roman" w:cs="Times New Roman"/>
        </w:rPr>
        <w:t>Wdrażanie do właściwego ubierania się podczas wczesnej wiosny.</w:t>
      </w:r>
    </w:p>
    <w:p w14:paraId="28F3BCF6" w14:textId="77777777" w:rsidR="004E2861" w:rsidRPr="00CF7028" w:rsidRDefault="004E2861" w:rsidP="004E286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CF7028">
        <w:rPr>
          <w:rFonts w:ascii="Times New Roman" w:hAnsi="Times New Roman" w:cs="Times New Roman"/>
        </w:rPr>
        <w:t>Nabywanie odporności poprzez pobyt na świeżym powietrzu jako warunek zdrowia.</w:t>
      </w:r>
    </w:p>
    <w:p w14:paraId="29A4FDAA" w14:textId="77777777" w:rsidR="004E2861" w:rsidRPr="00CF7028" w:rsidRDefault="004E2861" w:rsidP="004E286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CF7028">
        <w:rPr>
          <w:rFonts w:ascii="Times New Roman" w:hAnsi="Times New Roman" w:cs="Times New Roman"/>
        </w:rPr>
        <w:t>Zwracanie uwagi na zmiany zachodzące w środowisku przyrodniczym w związku ze zmiana pory roku – wiosenne kwiaty, przyloty ptaków.</w:t>
      </w:r>
    </w:p>
    <w:p w14:paraId="39A4237F" w14:textId="77777777" w:rsidR="004E2861" w:rsidRPr="00CF7028" w:rsidRDefault="004E2861" w:rsidP="004E286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CF7028">
        <w:rPr>
          <w:rFonts w:ascii="Times New Roman" w:hAnsi="Times New Roman" w:cs="Times New Roman"/>
        </w:rPr>
        <w:t>Zapamiętanie cech typowych dla wczesnej wiosny: zmienna pogoda, pierwsze kwiaty, pąki liściowe na drzewach.</w:t>
      </w:r>
    </w:p>
    <w:p w14:paraId="3A4978EE" w14:textId="77777777" w:rsidR="004E2861" w:rsidRPr="00CF7028" w:rsidRDefault="004E2861" w:rsidP="004E286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CF7028">
        <w:rPr>
          <w:rFonts w:ascii="Times New Roman" w:hAnsi="Times New Roman" w:cs="Times New Roman"/>
        </w:rPr>
        <w:t>Kształtowanie umiejętności wnioskowania na podstawie obserwacji wprowadzanych zmian.</w:t>
      </w:r>
    </w:p>
    <w:p w14:paraId="4EF181FE" w14:textId="21AB0E1F" w:rsidR="004E2861" w:rsidRPr="00CF7028" w:rsidRDefault="004E2861" w:rsidP="004E286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CF7028">
        <w:rPr>
          <w:rFonts w:ascii="Times New Roman" w:hAnsi="Times New Roman" w:cs="Times New Roman"/>
        </w:rPr>
        <w:t>Wdrażanie do opieki nad hodowlą w kąciku przyrody, systematycznej obserwacji i wyciągania wniosków na podstawie jej wyników.</w:t>
      </w:r>
    </w:p>
    <w:p w14:paraId="156ECF72" w14:textId="77777777" w:rsidR="004E2861" w:rsidRPr="00CF7028" w:rsidRDefault="004E2861" w:rsidP="004E286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CF7028">
        <w:rPr>
          <w:rFonts w:ascii="Times New Roman" w:hAnsi="Times New Roman" w:cs="Times New Roman"/>
        </w:rPr>
        <w:t>Rozwijanie umiejętności przeliczania oraz porządkowania zbiorów – stałe poszerzanie zakresu liczenia.</w:t>
      </w:r>
    </w:p>
    <w:p w14:paraId="571913B7" w14:textId="77777777" w:rsidR="004E2861" w:rsidRPr="00CF7028" w:rsidRDefault="004E2861" w:rsidP="004E286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CF7028">
        <w:rPr>
          <w:rFonts w:ascii="Times New Roman" w:hAnsi="Times New Roman" w:cs="Times New Roman"/>
        </w:rPr>
        <w:t>Kształtowanie umiejętności odkodowywania i kodowania informacji za pomocą znaków, symboli.</w:t>
      </w:r>
    </w:p>
    <w:p w14:paraId="7816425F" w14:textId="77777777" w:rsidR="004E2861" w:rsidRPr="00CF7028" w:rsidRDefault="004E2861" w:rsidP="004E286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CF7028">
        <w:rPr>
          <w:rFonts w:ascii="Times New Roman" w:hAnsi="Times New Roman" w:cs="Times New Roman"/>
        </w:rPr>
        <w:t>Rozwijanie umiejętności przestrzegania zasad podczas zabaw z regułami.</w:t>
      </w:r>
    </w:p>
    <w:p w14:paraId="08FD3020" w14:textId="77777777" w:rsidR="004E2861" w:rsidRPr="00CF7028" w:rsidRDefault="004E2861" w:rsidP="004E286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CF7028">
        <w:rPr>
          <w:rFonts w:ascii="Times New Roman" w:hAnsi="Times New Roman" w:cs="Times New Roman"/>
        </w:rPr>
        <w:t>Rozwijanie analizy i syntezy słuchowej sylabowej.</w:t>
      </w:r>
    </w:p>
    <w:p w14:paraId="69DD0B45" w14:textId="77777777" w:rsidR="00CF7028" w:rsidRPr="00CF7028" w:rsidRDefault="00CF7028" w:rsidP="00CF702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CF7028">
        <w:rPr>
          <w:rFonts w:ascii="Times New Roman" w:eastAsia="Times New Roman" w:hAnsi="Times New Roman" w:cs="Times New Roman"/>
        </w:rPr>
        <w:t>Nazywanie zwierząt i ich potomstwa, poznanie roli zwierząt hodowlanych w życiu człowieka.</w:t>
      </w:r>
    </w:p>
    <w:p w14:paraId="600632FA" w14:textId="77777777" w:rsidR="00CF7028" w:rsidRPr="00CF7028" w:rsidRDefault="00CF7028" w:rsidP="00CF702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CF7028">
        <w:rPr>
          <w:rFonts w:ascii="Times New Roman" w:eastAsia="Times New Roman" w:hAnsi="Times New Roman" w:cs="Times New Roman"/>
        </w:rPr>
        <w:t>Wdrażanie do opieki nad zwierzętami domowymi, regularne dokarmianie zwierząt i ptaków.</w:t>
      </w:r>
    </w:p>
    <w:p w14:paraId="431810F2" w14:textId="035E6677" w:rsidR="00CF7028" w:rsidRPr="00CF7028" w:rsidRDefault="00CF7028" w:rsidP="00CF702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CF7028">
        <w:rPr>
          <w:rFonts w:ascii="Times New Roman" w:eastAsia="Times New Roman" w:hAnsi="Times New Roman" w:cs="Times New Roman"/>
        </w:rPr>
        <w:t>Poznanie pracy rolnika</w:t>
      </w:r>
    </w:p>
    <w:p w14:paraId="742BE79B" w14:textId="77777777" w:rsidR="004E2861" w:rsidRPr="00CF7028" w:rsidRDefault="004E2861" w:rsidP="004E286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CF7028">
        <w:rPr>
          <w:rFonts w:ascii="Times New Roman" w:hAnsi="Times New Roman" w:cs="Times New Roman"/>
          <w:shd w:val="clear" w:color="auto" w:fill="FFFFFF"/>
        </w:rPr>
        <w:t xml:space="preserve"> Ukazanie dzieciom roli i znaczenia kobiet we współczesnym świecie,</w:t>
      </w:r>
    </w:p>
    <w:p w14:paraId="5361170D" w14:textId="77777777" w:rsidR="004E2861" w:rsidRPr="00CF7028" w:rsidRDefault="004E2861" w:rsidP="004E286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CF7028">
        <w:rPr>
          <w:rFonts w:ascii="Times New Roman" w:hAnsi="Times New Roman" w:cs="Times New Roman"/>
          <w:shd w:val="clear" w:color="auto" w:fill="FFFFFF"/>
        </w:rPr>
        <w:t xml:space="preserve"> Zachęcanie do okazywania szacunku wszystkim kobietom z najbliższego otoczenia.</w:t>
      </w:r>
    </w:p>
    <w:p w14:paraId="4EBE1D5F" w14:textId="77777777" w:rsidR="004E2861" w:rsidRPr="00CF7028" w:rsidRDefault="004E2861" w:rsidP="004E286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CF7028">
        <w:rPr>
          <w:rFonts w:ascii="Times New Roman" w:hAnsi="Times New Roman" w:cs="Times New Roman"/>
          <w:shd w:val="clear" w:color="auto" w:fill="FFFFFF"/>
        </w:rPr>
        <w:t>Wprowadzenie dzieci w świat sztuki poprzez zabawy teatralne</w:t>
      </w:r>
    </w:p>
    <w:p w14:paraId="6E79A292" w14:textId="77777777" w:rsidR="004E2861" w:rsidRPr="00CF7028" w:rsidRDefault="004E2861" w:rsidP="004E286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CF7028">
        <w:rPr>
          <w:rFonts w:ascii="Times New Roman" w:hAnsi="Times New Roman" w:cs="Times New Roman"/>
          <w:shd w:val="clear" w:color="auto" w:fill="FFFFFF"/>
        </w:rPr>
        <w:t>R</w:t>
      </w:r>
      <w:r w:rsidRPr="00CF7028">
        <w:rPr>
          <w:rFonts w:ascii="Times New Roman" w:hAnsi="Times New Roman" w:cs="Times New Roman"/>
        </w:rPr>
        <w:t>ozwijanie wyobraźni, doskonalenie mowy, zwiększenie poczucia własnej wartości</w:t>
      </w:r>
      <w:r w:rsidRPr="00CF7028">
        <w:rPr>
          <w:rFonts w:ascii="Times New Roman" w:hAnsi="Times New Roman" w:cs="Times New Roman"/>
          <w:shd w:val="clear" w:color="auto" w:fill="FFFFFF"/>
        </w:rPr>
        <w:t xml:space="preserve">, </w:t>
      </w:r>
    </w:p>
    <w:p w14:paraId="05C3251D" w14:textId="4B5EABCE" w:rsidR="004E2861" w:rsidRPr="00CF7028" w:rsidRDefault="004E2861" w:rsidP="004E2861">
      <w:pPr>
        <w:pStyle w:val="Akapitzlist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E2861" w:rsidRPr="00CF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8089E"/>
    <w:multiLevelType w:val="hybridMultilevel"/>
    <w:tmpl w:val="B28C5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5478D"/>
    <w:multiLevelType w:val="hybridMultilevel"/>
    <w:tmpl w:val="60FAC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77245"/>
    <w:multiLevelType w:val="hybridMultilevel"/>
    <w:tmpl w:val="3C2E0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75746">
    <w:abstractNumId w:val="1"/>
  </w:num>
  <w:num w:numId="2" w16cid:durableId="1995722971">
    <w:abstractNumId w:val="0"/>
  </w:num>
  <w:num w:numId="3" w16cid:durableId="1013531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61"/>
    <w:rsid w:val="00165230"/>
    <w:rsid w:val="004E2861"/>
    <w:rsid w:val="00821DAD"/>
    <w:rsid w:val="009A3937"/>
    <w:rsid w:val="00C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96A8"/>
  <w15:chartTrackingRefBased/>
  <w15:docId w15:val="{A9979688-1E93-4AF1-A444-95FB57C1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2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2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2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2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2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2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2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2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2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2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2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28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28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28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28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28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28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2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2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2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2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2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28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28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28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2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28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28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Dąbrowska</dc:creator>
  <cp:keywords/>
  <dc:description/>
  <cp:lastModifiedBy>Elwira Dąbrowska</cp:lastModifiedBy>
  <cp:revision>1</cp:revision>
  <dcterms:created xsi:type="dcterms:W3CDTF">2025-03-02T12:38:00Z</dcterms:created>
  <dcterms:modified xsi:type="dcterms:W3CDTF">2025-03-02T12:57:00Z</dcterms:modified>
</cp:coreProperties>
</file>